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4" w:rsidRPr="00460914" w:rsidRDefault="0046091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ДЕПАРТАМЕНТ СОЦИАЛЬНОЙ ЗАЩИТЫ НАСЕЛЕНИЯ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ТОМСКОЙ ОБЛАСТИ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ПРИКАЗ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от 31 октября 2014 г. N 27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ОБ УТВЕРЖДЕНИИ ПОРЯДКА ПРЕДОСТАВЛЕНИЯ </w:t>
      </w:r>
      <w:proofErr w:type="gramStart"/>
      <w:r w:rsidRPr="00460914">
        <w:rPr>
          <w:rFonts w:ascii="Times New Roman" w:hAnsi="Times New Roman" w:cs="Times New Roman"/>
        </w:rPr>
        <w:t>СОЦИАЛЬНЫХ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ПОСТАВЩИКАМИ СОЦИАЛЬНЫХ УСЛУГ</w:t>
      </w:r>
    </w:p>
    <w:p w:rsidR="00460914" w:rsidRPr="00460914" w:rsidRDefault="0046091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0914" w:rsidRPr="004609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  <w:color w:val="392C69"/>
              </w:rPr>
              <w:t>(в ред. приказов Департамента социальной защиты населения Томской области</w:t>
            </w:r>
            <w:proofErr w:type="gramEnd"/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 xml:space="preserve">от 21.07.2015 </w:t>
            </w:r>
            <w:hyperlink r:id="rId4" w:history="1">
              <w:r w:rsidRPr="00460914">
                <w:rPr>
                  <w:rFonts w:ascii="Times New Roman" w:hAnsi="Times New Roman" w:cs="Times New Roman"/>
                  <w:color w:val="0000FF"/>
                </w:rPr>
                <w:t>N 19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, от 25.09.2015 </w:t>
            </w:r>
            <w:hyperlink r:id="rId5" w:history="1">
              <w:r w:rsidRPr="00460914">
                <w:rPr>
                  <w:rFonts w:ascii="Times New Roman" w:hAnsi="Times New Roman" w:cs="Times New Roman"/>
                  <w:color w:val="0000FF"/>
                </w:rPr>
                <w:t>N 24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, от 19.12.2016 </w:t>
            </w:r>
            <w:hyperlink r:id="rId6" w:history="1">
              <w:r w:rsidRPr="00460914">
                <w:rPr>
                  <w:rFonts w:ascii="Times New Roman" w:hAnsi="Times New Roman" w:cs="Times New Roman"/>
                  <w:color w:val="0000FF"/>
                </w:rPr>
                <w:t>N 32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 xml:space="preserve">от 09.11.2018 </w:t>
            </w:r>
            <w:hyperlink r:id="rId7" w:history="1">
              <w:r w:rsidRPr="00460914">
                <w:rPr>
                  <w:rFonts w:ascii="Times New Roman" w:hAnsi="Times New Roman" w:cs="Times New Roman"/>
                  <w:color w:val="0000FF"/>
                </w:rPr>
                <w:t>N 20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60914" w:rsidRPr="00460914" w:rsidRDefault="00460914">
      <w:pPr>
        <w:pStyle w:val="ConsPlusNormal"/>
        <w:jc w:val="center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 xml:space="preserve">В целях реализации </w:t>
      </w:r>
      <w:hyperlink r:id="rId8" w:history="1">
        <w:r w:rsidRPr="00460914">
          <w:rPr>
            <w:rFonts w:ascii="Times New Roman" w:hAnsi="Times New Roman" w:cs="Times New Roman"/>
            <w:color w:val="0000FF"/>
          </w:rPr>
          <w:t>пункта 10) статьи 8</w:t>
        </w:r>
      </w:hyperlink>
      <w:r w:rsidRPr="00460914">
        <w:rPr>
          <w:rFonts w:ascii="Times New Roman" w:hAnsi="Times New Roman" w:cs="Times New Roman"/>
        </w:rPr>
        <w:t xml:space="preserve">, в соответствии со </w:t>
      </w:r>
      <w:hyperlink r:id="rId9" w:history="1">
        <w:r w:rsidRPr="00460914">
          <w:rPr>
            <w:rFonts w:ascii="Times New Roman" w:hAnsi="Times New Roman" w:cs="Times New Roman"/>
            <w:color w:val="0000FF"/>
          </w:rPr>
          <w:t>статьей 27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Федерации", а также во исполнение </w:t>
      </w:r>
      <w:hyperlink r:id="rId10" w:history="1">
        <w:r w:rsidRPr="00460914">
          <w:rPr>
            <w:rFonts w:ascii="Times New Roman" w:hAnsi="Times New Roman" w:cs="Times New Roman"/>
            <w:color w:val="0000FF"/>
          </w:rPr>
          <w:t>пункта 3) статьи 5</w:t>
        </w:r>
      </w:hyperlink>
      <w:r w:rsidRPr="00460914">
        <w:rPr>
          <w:rFonts w:ascii="Times New Roman" w:hAnsi="Times New Roman" w:cs="Times New Roman"/>
        </w:rPr>
        <w:t xml:space="preserve"> Закона Томской области от 8 октября 2014 г. N 127-ОЗ "Об организации социального обслуживания граждан в Томской области" приказываю:</w:t>
      </w:r>
      <w:proofErr w:type="gramEnd"/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1. Утвердить </w:t>
      </w:r>
      <w:hyperlink w:anchor="P35" w:history="1">
        <w:r w:rsidRPr="00460914">
          <w:rPr>
            <w:rFonts w:ascii="Times New Roman" w:hAnsi="Times New Roman" w:cs="Times New Roman"/>
            <w:color w:val="0000FF"/>
          </w:rPr>
          <w:t>порядок</w:t>
        </w:r>
      </w:hyperlink>
      <w:r w:rsidRPr="00460914">
        <w:rPr>
          <w:rFonts w:ascii="Times New Roman" w:hAnsi="Times New Roman" w:cs="Times New Roman"/>
        </w:rPr>
        <w:t xml:space="preserve"> предоставления социальных услуг поставщиками социальных услуг согласно приложению к настоящему приказу.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Настоящий приказ вступает в силу с 1 января 2015 года.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3. </w:t>
      </w:r>
      <w:proofErr w:type="gramStart"/>
      <w:r w:rsidRPr="00460914">
        <w:rPr>
          <w:rFonts w:ascii="Times New Roman" w:hAnsi="Times New Roman" w:cs="Times New Roman"/>
        </w:rPr>
        <w:t>Контроль за</w:t>
      </w:r>
      <w:proofErr w:type="gramEnd"/>
      <w:r w:rsidRPr="00460914">
        <w:rPr>
          <w:rFonts w:ascii="Times New Roman" w:hAnsi="Times New Roman" w:cs="Times New Roman"/>
        </w:rPr>
        <w:t xml:space="preserve"> исполнением настоящего приказа возложить на заместителя начальника Департамента Гончарову Л.И.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(п. 3 в ред. </w:t>
      </w:r>
      <w:hyperlink r:id="rId11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19.12.2016 N 32)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И.о. начальника Департамента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М.А.КИНЯЙКИНА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Приложение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Утвержден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приказом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Департамента социальной защиты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населения Томской области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от 31 октября 2014 N 27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60914">
        <w:rPr>
          <w:rFonts w:ascii="Times New Roman" w:hAnsi="Times New Roman" w:cs="Times New Roman"/>
        </w:rPr>
        <w:t>ПОРЯДОК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ПРЕДОСТАВЛЕНИЯ СОЦИАЛЬНЫХ УСЛУГ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0914" w:rsidRPr="004609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  <w:color w:val="392C69"/>
              </w:rPr>
              <w:t>(в ред. приказов Департамента социальной защиты населения Томской области</w:t>
            </w:r>
            <w:proofErr w:type="gramEnd"/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 xml:space="preserve">от 21.07.2015 </w:t>
            </w:r>
            <w:hyperlink r:id="rId12" w:history="1">
              <w:r w:rsidRPr="00460914">
                <w:rPr>
                  <w:rFonts w:ascii="Times New Roman" w:hAnsi="Times New Roman" w:cs="Times New Roman"/>
                  <w:color w:val="0000FF"/>
                </w:rPr>
                <w:t>N 19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, от 25.09.2015 </w:t>
            </w:r>
            <w:hyperlink r:id="rId13" w:history="1">
              <w:r w:rsidRPr="00460914">
                <w:rPr>
                  <w:rFonts w:ascii="Times New Roman" w:hAnsi="Times New Roman" w:cs="Times New Roman"/>
                  <w:color w:val="0000FF"/>
                </w:rPr>
                <w:t>N 24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, от 19.12.2016 </w:t>
            </w:r>
            <w:hyperlink r:id="rId14" w:history="1">
              <w:r w:rsidRPr="00460914">
                <w:rPr>
                  <w:rFonts w:ascii="Times New Roman" w:hAnsi="Times New Roman" w:cs="Times New Roman"/>
                  <w:color w:val="0000FF"/>
                </w:rPr>
                <w:t>N 32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 xml:space="preserve">от 09.11.2018 </w:t>
            </w:r>
            <w:hyperlink r:id="rId15" w:history="1">
              <w:r w:rsidRPr="00460914">
                <w:rPr>
                  <w:rFonts w:ascii="Times New Roman" w:hAnsi="Times New Roman" w:cs="Times New Roman"/>
                  <w:color w:val="0000FF"/>
                </w:rPr>
                <w:t>N 20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ОБЩИЕ ПОЛОЖЕНИЯ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 Настоящий порядок предоставления социальных услуг поставщиками социальных услуг (далее - Порядок) определяет правила предоставления социальных услуг, стандарт социальных услуг, а также требования к деятельности поставщика социальных услуг.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Социальное обслуживание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lastRenderedPageBreak/>
        <w:t>3. Социальные услуги в стационарной форме социального обслуживания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стационарного социального обслуживания.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Социальные услуги в </w:t>
      </w:r>
      <w:proofErr w:type="spellStart"/>
      <w:r w:rsidRPr="00460914">
        <w:rPr>
          <w:rFonts w:ascii="Times New Roman" w:hAnsi="Times New Roman" w:cs="Times New Roman"/>
        </w:rPr>
        <w:t>полустационарной</w:t>
      </w:r>
      <w:proofErr w:type="spellEnd"/>
      <w:r w:rsidRPr="00460914">
        <w:rPr>
          <w:rFonts w:ascii="Times New Roman" w:hAnsi="Times New Roman" w:cs="Times New Roman"/>
        </w:rPr>
        <w:t xml:space="preserve"> форме социального обслуживания предоставляются получателям социальных услуг в определенное время суток.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Срок социального обслуживания определяется индивидуальной программой предоставления социальных услуг и договором о предоставлении социальных услуг.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4. </w:t>
      </w:r>
      <w:proofErr w:type="gramStart"/>
      <w:r w:rsidRPr="00460914">
        <w:rPr>
          <w:rFonts w:ascii="Times New Roman" w:hAnsi="Times New Roman" w:cs="Times New Roman"/>
        </w:rPr>
        <w:t>Информирование граждан, признанных нуждающимися в социальном обслуживании, о порядке предоставления социальных услуг, а также перечне предоставляемых социальных услуг, осуществляется непосредственно в помещениях поставщиков социальных услуг, оказывающих социальные услуги, с использованием электронной или телефонной связи, информационно-телекоммуникационной сети "Интернет", иными общедоступными способами.</w:t>
      </w:r>
      <w:proofErr w:type="gramEnd"/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ПОРЯДОК ОБРАЩЕНИЯ ЗА ПОЛУЧЕНИЕМ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Основанием для предоставления социальных услуг является обращение гражданина к поставщику социальных услуг за предоставлением социального обслуживания.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Гражданин (далее - получатель социальных услуг) может участвовать в правоотношениях по получению социальных услуг лично либо через законного или уполномоченного представителя. При этом личное участие получателя социальных услуг не лишает его права иметь законного или уполномоченного представителя (далее - представитель), равно как и участие законного или уполномоченного представителя не лишает получателя социальных услуг права на личное участие в правоотношениях по получению социальных услуг.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Для получения социального обслуживания получатель социальных услуг (его представитель) вправе выбрать поставщика социальных услуг.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(</w:t>
      </w:r>
      <w:proofErr w:type="gramStart"/>
      <w:r w:rsidRPr="00460914">
        <w:rPr>
          <w:rFonts w:ascii="Times New Roman" w:hAnsi="Times New Roman" w:cs="Times New Roman"/>
        </w:rPr>
        <w:t>в</w:t>
      </w:r>
      <w:proofErr w:type="gramEnd"/>
      <w:r w:rsidRPr="00460914">
        <w:rPr>
          <w:rFonts w:ascii="Times New Roman" w:hAnsi="Times New Roman" w:cs="Times New Roman"/>
        </w:rPr>
        <w:t xml:space="preserve"> ред. </w:t>
      </w:r>
      <w:hyperlink r:id="rId16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21.07.2015 N 19)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ПРЕДОСТАВЛЕНИЕ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1"/>
      <w:bookmarkEnd w:id="1"/>
      <w:r w:rsidRPr="00460914">
        <w:rPr>
          <w:rFonts w:ascii="Times New Roman" w:hAnsi="Times New Roman" w:cs="Times New Roman"/>
        </w:rPr>
        <w:t>7. Решение о предоставлении социальных услуг принимается поставщиком социальных услуг на основании следующих документов: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документ, удостоверяющий личность получателя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Департаментом социальной защиты населения Томской области (далее - Департамент) или учреждениями, подведомственными Департаменту (далее - подведомственные учреждения);</w:t>
      </w:r>
      <w:proofErr w:type="gramEnd"/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17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документы о составе семьи (при ее наличии) получателя социальных услуг, доходах получателя социальных услуг и членов его семьи (при наличии), необходимые для определения среднедушевого дохода для предоставления социальных услуг бесплатно. Сведения о размере пенсии и доплат, устанавливаемых к пенсии, ежемесячной денежной выплаты, федеральной социальной доплаты к пенсии, дополнительного ежемесячного материального обеспечения получатель социальных услуг вправе представить по собственной инициативе. В случае непредставления сведений о размере пенсии и доплат, устанавливаемых к пенсии, ежемесячной денежной выплаты, федеральной социальной доплаты к пенсии, дополнительного ежемесячного материального обеспечения подведомственные учреждения запрашивают указанные сведения через автоматизированную систему "Единая система социальной защиты населения Томской области"; при их отсутствии в указанной системе - у территориальных органов Пенсионного фонда Российской Федерации и иных органов, осуществляющих пенсионное обеспечение, в порядке межведомственного информационного взаимодействия. </w:t>
      </w:r>
      <w:proofErr w:type="gramStart"/>
      <w:r w:rsidRPr="00460914">
        <w:rPr>
          <w:rFonts w:ascii="Times New Roman" w:hAnsi="Times New Roman" w:cs="Times New Roman"/>
        </w:rPr>
        <w:t xml:space="preserve">Межведомственный запрос направляется в течение двух рабочих дней с даты обращения за предоставлением социальных услуг в форме электронного документа с использованием региональной </w:t>
      </w:r>
      <w:r w:rsidRPr="00460914">
        <w:rPr>
          <w:rFonts w:ascii="Times New Roman" w:hAnsi="Times New Roman" w:cs="Times New Roman"/>
        </w:rPr>
        <w:lastRenderedPageBreak/>
        <w:t>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данных;</w:t>
      </w:r>
      <w:proofErr w:type="gramEnd"/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18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стационарной форме социального обслуживания -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обслуживания;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19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21.07.2015 N 19)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распоряжение Департамента о признании гражданина </w:t>
      </w:r>
      <w:proofErr w:type="gramStart"/>
      <w:r w:rsidRPr="00460914">
        <w:rPr>
          <w:rFonts w:ascii="Times New Roman" w:hAnsi="Times New Roman" w:cs="Times New Roman"/>
        </w:rPr>
        <w:t>нуждающимся</w:t>
      </w:r>
      <w:proofErr w:type="gramEnd"/>
      <w:r w:rsidRPr="00460914">
        <w:rPr>
          <w:rFonts w:ascii="Times New Roman" w:hAnsi="Times New Roman" w:cs="Times New Roman"/>
        </w:rPr>
        <w:t xml:space="preserve"> в социальном обслуживании или приказ подведомственного учреждения о признании гражданина нуждающимся в социальном обслуживании.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20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8. Документы, указанные в </w:t>
      </w:r>
      <w:hyperlink w:anchor="P61" w:history="1">
        <w:r w:rsidRPr="00460914">
          <w:rPr>
            <w:rFonts w:ascii="Times New Roman" w:hAnsi="Times New Roman" w:cs="Times New Roman"/>
            <w:color w:val="0000FF"/>
          </w:rPr>
          <w:t>пункте 7</w:t>
        </w:r>
      </w:hyperlink>
      <w:r w:rsidRPr="00460914">
        <w:rPr>
          <w:rFonts w:ascii="Times New Roman" w:hAnsi="Times New Roman" w:cs="Times New Roman"/>
        </w:rPr>
        <w:t xml:space="preserve"> настоящего Порядка, могут быть представлены получателем социальных услуг (его представителем) в форме электронных документов.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Документы, представляемые в форме электронных документов: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подписываются в соответствии с требованиями Федерального </w:t>
      </w:r>
      <w:hyperlink r:id="rId21" w:history="1">
        <w:r w:rsidRPr="00460914">
          <w:rPr>
            <w:rFonts w:ascii="Times New Roman" w:hAnsi="Times New Roman" w:cs="Times New Roman"/>
            <w:color w:val="0000FF"/>
          </w:rPr>
          <w:t>закона</w:t>
        </w:r>
      </w:hyperlink>
      <w:r w:rsidRPr="00460914">
        <w:rPr>
          <w:rFonts w:ascii="Times New Roman" w:hAnsi="Times New Roman" w:cs="Times New Roman"/>
        </w:rPr>
        <w:t xml:space="preserve"> от 6 апреля 2011 года N 63-ФЗ "Об электронной подписи" и </w:t>
      </w:r>
      <w:hyperlink r:id="rId22" w:history="1">
        <w:r w:rsidRPr="00460914">
          <w:rPr>
            <w:rFonts w:ascii="Times New Roman" w:hAnsi="Times New Roman" w:cs="Times New Roman"/>
            <w:color w:val="0000FF"/>
          </w:rPr>
          <w:t>статей 21.1</w:t>
        </w:r>
      </w:hyperlink>
      <w:r w:rsidRPr="00460914">
        <w:rPr>
          <w:rFonts w:ascii="Times New Roman" w:hAnsi="Times New Roman" w:cs="Times New Roman"/>
        </w:rPr>
        <w:t xml:space="preserve"> и </w:t>
      </w:r>
      <w:hyperlink r:id="rId23" w:history="1">
        <w:r w:rsidRPr="00460914">
          <w:rPr>
            <w:rFonts w:ascii="Times New Roman" w:hAnsi="Times New Roman" w:cs="Times New Roman"/>
            <w:color w:val="0000FF"/>
          </w:rPr>
          <w:t>21.2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представляются с использованием электронных носителей и (или) информационно-коммуникационных сетей общего пользования, включая сеть "Интернет":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лично или через представителя;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посредством многофункциональных центров предоставления государственных и муниципальных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 (http://gosuslugi.ru) (без использования электронных носителей);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24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19.12.2016 N 32)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иным способом, позволяющим передать в электронном виде заявление и необходимые документы.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9. Социальные услуги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с получателем социальных услуг или его представителем в течение суток </w:t>
      </w:r>
      <w:proofErr w:type="gramStart"/>
      <w:r w:rsidRPr="00460914">
        <w:rPr>
          <w:rFonts w:ascii="Times New Roman" w:hAnsi="Times New Roman" w:cs="Times New Roman"/>
        </w:rPr>
        <w:t>с даты представления</w:t>
      </w:r>
      <w:proofErr w:type="gramEnd"/>
      <w:r w:rsidRPr="00460914">
        <w:rPr>
          <w:rFonts w:ascii="Times New Roman" w:hAnsi="Times New Roman" w:cs="Times New Roman"/>
        </w:rPr>
        <w:t xml:space="preserve"> индивидуальной программы поставщику социальных услуг.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Примерная форма договора о предоставлении социальных услуг утверждается в соответствии с </w:t>
      </w:r>
      <w:hyperlink r:id="rId25" w:history="1">
        <w:r w:rsidRPr="00460914">
          <w:rPr>
            <w:rFonts w:ascii="Times New Roman" w:hAnsi="Times New Roman" w:cs="Times New Roman"/>
            <w:color w:val="0000FF"/>
          </w:rPr>
          <w:t>частью 13 пункта 2 статьи 7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10. </w:t>
      </w:r>
      <w:proofErr w:type="gramStart"/>
      <w:r w:rsidRPr="00460914">
        <w:rPr>
          <w:rFonts w:ascii="Times New Roman" w:hAnsi="Times New Roman" w:cs="Times New Roman"/>
        </w:rPr>
        <w:t xml:space="preserve">При заключении договора о предоставлении социальных услуг получатель социальных услуг (его представитель) должен быть ознакомлен с условиями предоставления социального обслуживания у поставщика социальных услуг, правилами внутреннего распорядка поставщика социальных услуг в формах </w:t>
      </w:r>
      <w:proofErr w:type="spellStart"/>
      <w:r w:rsidRPr="00460914">
        <w:rPr>
          <w:rFonts w:ascii="Times New Roman" w:hAnsi="Times New Roman" w:cs="Times New Roman"/>
        </w:rPr>
        <w:t>полустационарного</w:t>
      </w:r>
      <w:proofErr w:type="spellEnd"/>
      <w:r w:rsidRPr="00460914">
        <w:rPr>
          <w:rFonts w:ascii="Times New Roman" w:hAnsi="Times New Roman" w:cs="Times New Roman"/>
        </w:rPr>
        <w:t xml:space="preserve"> и (или) стационарного социального обслуживания, а также должен получить информацию о своих правах, обязанностях, о видах социальных услуг, которые будут ему предоставлены, сроках и порядке их предоставления</w:t>
      </w:r>
      <w:proofErr w:type="gramEnd"/>
      <w:r w:rsidRPr="00460914">
        <w:rPr>
          <w:rFonts w:ascii="Times New Roman" w:hAnsi="Times New Roman" w:cs="Times New Roman"/>
        </w:rPr>
        <w:t>, стоимости оказания этих услуг.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26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10-1. Срочные социальные услуги предоставляются на основании заявления получателя социальных услуг, а также на основании информации о гражданах, нуждающихся в предоставлении срочных социальных услуг, полученной от медицинских, образовательных или иных организаций, не входящих в систему социального обслуживания, без составления индивидуальной программы и заключения договора о предоставлении социальных услуг. Подтверждением предоставления срочной социальной услуги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составляется поставщиком социальных услуг и подтверждается подписью их получателя.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(</w:t>
      </w:r>
      <w:proofErr w:type="gramStart"/>
      <w:r w:rsidRPr="00460914">
        <w:rPr>
          <w:rFonts w:ascii="Times New Roman" w:hAnsi="Times New Roman" w:cs="Times New Roman"/>
        </w:rPr>
        <w:t>п</w:t>
      </w:r>
      <w:proofErr w:type="gramEnd"/>
      <w:r w:rsidRPr="00460914">
        <w:rPr>
          <w:rFonts w:ascii="Times New Roman" w:hAnsi="Times New Roman" w:cs="Times New Roman"/>
        </w:rPr>
        <w:t xml:space="preserve">. 10-1 введен </w:t>
      </w:r>
      <w:hyperlink r:id="rId27" w:history="1">
        <w:r w:rsidRPr="00460914">
          <w:rPr>
            <w:rFonts w:ascii="Times New Roman" w:hAnsi="Times New Roman" w:cs="Times New Roman"/>
            <w:color w:val="0000FF"/>
          </w:rPr>
          <w:t>приказом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21.07.2015 N 19)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lastRenderedPageBreak/>
        <w:t xml:space="preserve">11. </w:t>
      </w:r>
      <w:proofErr w:type="gramStart"/>
      <w:r w:rsidRPr="00460914">
        <w:rPr>
          <w:rFonts w:ascii="Times New Roman" w:hAnsi="Times New Roman" w:cs="Times New Roman"/>
        </w:rPr>
        <w:t xml:space="preserve">Социальные услуги, перечень которых утвержден в порядке, определенном </w:t>
      </w:r>
      <w:hyperlink r:id="rId28" w:history="1">
        <w:r w:rsidRPr="00460914">
          <w:rPr>
            <w:rFonts w:ascii="Times New Roman" w:hAnsi="Times New Roman" w:cs="Times New Roman"/>
            <w:color w:val="0000FF"/>
          </w:rPr>
          <w:t>пунктом 9) статьи 8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Федерации", предоставляются поставщиками социальных услуг в объемах, определяемых установленными в соответствии с приложенными к настоящему Порядку </w:t>
      </w:r>
      <w:hyperlink w:anchor="P166" w:history="1">
        <w:r w:rsidRPr="00460914">
          <w:rPr>
            <w:rFonts w:ascii="Times New Roman" w:hAnsi="Times New Roman" w:cs="Times New Roman"/>
            <w:color w:val="0000FF"/>
          </w:rPr>
          <w:t>стандартами</w:t>
        </w:r>
      </w:hyperlink>
      <w:r w:rsidRPr="00460914">
        <w:rPr>
          <w:rFonts w:ascii="Times New Roman" w:hAnsi="Times New Roman" w:cs="Times New Roman"/>
        </w:rPr>
        <w:t>.</w:t>
      </w:r>
      <w:proofErr w:type="gramEnd"/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12. Поставщик социальных услуг приостанавливает социальное обслуживание получателя социальных услуг на срок не более трех месяцев по заявлению получателя социальных услуг либо со времени отсутствия получателя социальных услуг.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(</w:t>
      </w:r>
      <w:proofErr w:type="gramStart"/>
      <w:r w:rsidRPr="00460914">
        <w:rPr>
          <w:rFonts w:ascii="Times New Roman" w:hAnsi="Times New Roman" w:cs="Times New Roman"/>
        </w:rPr>
        <w:t>п</w:t>
      </w:r>
      <w:proofErr w:type="gramEnd"/>
      <w:r w:rsidRPr="00460914">
        <w:rPr>
          <w:rFonts w:ascii="Times New Roman" w:hAnsi="Times New Roman" w:cs="Times New Roman"/>
        </w:rPr>
        <w:t xml:space="preserve">. 12 введен </w:t>
      </w:r>
      <w:hyperlink r:id="rId29" w:history="1">
        <w:r w:rsidRPr="00460914">
          <w:rPr>
            <w:rFonts w:ascii="Times New Roman" w:hAnsi="Times New Roman" w:cs="Times New Roman"/>
            <w:color w:val="0000FF"/>
          </w:rPr>
          <w:t>приказом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ПРАВИЛА ОПЛАТЫ ПРЕДОСТАВЛЕНИЯ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13. Социальные услуги предоставляются бесплатно: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получателям социальных услуг, указанным в </w:t>
      </w:r>
      <w:hyperlink r:id="rId30" w:history="1">
        <w:r w:rsidRPr="00460914">
          <w:rPr>
            <w:rFonts w:ascii="Times New Roman" w:hAnsi="Times New Roman" w:cs="Times New Roman"/>
            <w:color w:val="0000FF"/>
          </w:rPr>
          <w:t>пункте 1 статьи 31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Федерации", а также категориям граждан, определенным нормативным правовым актом Томской области в соответствии с </w:t>
      </w:r>
      <w:hyperlink r:id="rId31" w:history="1">
        <w:r w:rsidRPr="00460914">
          <w:rPr>
            <w:rFonts w:ascii="Times New Roman" w:hAnsi="Times New Roman" w:cs="Times New Roman"/>
            <w:color w:val="0000FF"/>
          </w:rPr>
          <w:t>пунктом 3 статьи 31</w:t>
        </w:r>
      </w:hyperlink>
      <w:r w:rsidRPr="00460914">
        <w:rPr>
          <w:rFonts w:ascii="Times New Roman" w:hAnsi="Times New Roman" w:cs="Times New Roman"/>
        </w:rPr>
        <w:t xml:space="preserve"> указанного Федерального закона;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32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 xml:space="preserve">в </w:t>
      </w:r>
      <w:proofErr w:type="spellStart"/>
      <w:r w:rsidRPr="00460914">
        <w:rPr>
          <w:rFonts w:ascii="Times New Roman" w:hAnsi="Times New Roman" w:cs="Times New Roman"/>
        </w:rPr>
        <w:t>полустационарной</w:t>
      </w:r>
      <w:proofErr w:type="spellEnd"/>
      <w:r w:rsidRPr="00460914">
        <w:rPr>
          <w:rFonts w:ascii="Times New Roman" w:hAnsi="Times New Roman" w:cs="Times New Roman"/>
        </w:rPr>
        <w:t xml:space="preserve"> форме социального обслуживания и на дому -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в соответствии с </w:t>
      </w:r>
      <w:hyperlink r:id="rId33" w:history="1">
        <w:r w:rsidRPr="00460914">
          <w:rPr>
            <w:rFonts w:ascii="Times New Roman" w:hAnsi="Times New Roman" w:cs="Times New Roman"/>
            <w:color w:val="0000FF"/>
          </w:rPr>
          <w:t>пунктом 5 статьи 31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  <w:proofErr w:type="gramEnd"/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14. Социальные услуги предоставляются в стационарной форме социального обслуживания за плату или частичную плату.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75 процентов среднедушевого дохода получателя социальных услуг.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15. </w:t>
      </w:r>
      <w:proofErr w:type="gramStart"/>
      <w:r w:rsidRPr="00460914">
        <w:rPr>
          <w:rFonts w:ascii="Times New Roman" w:hAnsi="Times New Roman" w:cs="Times New Roman"/>
        </w:rPr>
        <w:t xml:space="preserve">Социальные услуги в </w:t>
      </w:r>
      <w:proofErr w:type="spellStart"/>
      <w:r w:rsidRPr="00460914">
        <w:rPr>
          <w:rFonts w:ascii="Times New Roman" w:hAnsi="Times New Roman" w:cs="Times New Roman"/>
        </w:rPr>
        <w:t>полустационарной</w:t>
      </w:r>
      <w:proofErr w:type="spellEnd"/>
      <w:r w:rsidRPr="00460914">
        <w:rPr>
          <w:rFonts w:ascii="Times New Roman" w:hAnsi="Times New Roman" w:cs="Times New Roman"/>
        </w:rPr>
        <w:t xml:space="preserve"> форме социального обслуживания и на дому предоставляются за плату или частичную плату в случае,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установленной в соответствии с </w:t>
      </w:r>
      <w:hyperlink r:id="rId34" w:history="1">
        <w:r w:rsidRPr="00460914">
          <w:rPr>
            <w:rFonts w:ascii="Times New Roman" w:hAnsi="Times New Roman" w:cs="Times New Roman"/>
            <w:color w:val="0000FF"/>
          </w:rPr>
          <w:t>пунктом 5 статьи 31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</w:t>
      </w:r>
      <w:proofErr w:type="gramEnd"/>
      <w:r w:rsidRPr="00460914">
        <w:rPr>
          <w:rFonts w:ascii="Times New Roman" w:hAnsi="Times New Roman" w:cs="Times New Roman"/>
        </w:rPr>
        <w:t xml:space="preserve"> Российской Федерации".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 xml:space="preserve">Размер ежемесячной платы за предоставление социальных услуг в </w:t>
      </w:r>
      <w:proofErr w:type="spellStart"/>
      <w:r w:rsidRPr="00460914">
        <w:rPr>
          <w:rFonts w:ascii="Times New Roman" w:hAnsi="Times New Roman" w:cs="Times New Roman"/>
        </w:rPr>
        <w:t>полустационарной</w:t>
      </w:r>
      <w:proofErr w:type="spellEnd"/>
      <w:r w:rsidRPr="00460914">
        <w:rPr>
          <w:rFonts w:ascii="Times New Roman" w:hAnsi="Times New Roman" w:cs="Times New Roman"/>
        </w:rPr>
        <w:t xml:space="preserve"> форме социального обслуживания и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определяемой в соответствии с </w:t>
      </w:r>
      <w:hyperlink r:id="rId35" w:history="1">
        <w:r w:rsidRPr="00460914">
          <w:rPr>
            <w:rFonts w:ascii="Times New Roman" w:hAnsi="Times New Roman" w:cs="Times New Roman"/>
            <w:color w:val="0000FF"/>
          </w:rPr>
          <w:t>пунктом 5 статьи 31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</w:t>
      </w:r>
      <w:proofErr w:type="gramEnd"/>
      <w:r w:rsidRPr="00460914">
        <w:rPr>
          <w:rFonts w:ascii="Times New Roman" w:hAnsi="Times New Roman" w:cs="Times New Roman"/>
        </w:rPr>
        <w:t xml:space="preserve"> г. N 442-ФЗ "Об основах социального обслуживания граждан в Российской Федерации".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16. </w:t>
      </w:r>
      <w:proofErr w:type="gramStart"/>
      <w:r w:rsidRPr="00460914">
        <w:rPr>
          <w:rFonts w:ascii="Times New Roman" w:hAnsi="Times New Roman" w:cs="Times New Roman"/>
        </w:rPr>
        <w:t xml:space="preserve">Порядок утверждения тарифов на социальные услуги на основании </w:t>
      </w:r>
      <w:proofErr w:type="spellStart"/>
      <w:r w:rsidRPr="00460914">
        <w:rPr>
          <w:rFonts w:ascii="Times New Roman" w:hAnsi="Times New Roman" w:cs="Times New Roman"/>
        </w:rPr>
        <w:t>подушевых</w:t>
      </w:r>
      <w:proofErr w:type="spellEnd"/>
      <w:r w:rsidRPr="00460914">
        <w:rPr>
          <w:rFonts w:ascii="Times New Roman" w:hAnsi="Times New Roman" w:cs="Times New Roman"/>
        </w:rPr>
        <w:t xml:space="preserve"> нормативов финансирования социальных услуг устанавливается в соответствии с </w:t>
      </w:r>
      <w:hyperlink r:id="rId36" w:history="1">
        <w:r w:rsidRPr="00460914">
          <w:rPr>
            <w:rFonts w:ascii="Times New Roman" w:hAnsi="Times New Roman" w:cs="Times New Roman"/>
            <w:color w:val="0000FF"/>
          </w:rPr>
          <w:t>пунктом 11) статьи 8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  <w:proofErr w:type="gramEnd"/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17. </w:t>
      </w:r>
      <w:proofErr w:type="spellStart"/>
      <w:r w:rsidRPr="00460914">
        <w:rPr>
          <w:rFonts w:ascii="Times New Roman" w:hAnsi="Times New Roman" w:cs="Times New Roman"/>
        </w:rPr>
        <w:t>Подушевые</w:t>
      </w:r>
      <w:proofErr w:type="spellEnd"/>
      <w:r w:rsidRPr="00460914">
        <w:rPr>
          <w:rFonts w:ascii="Times New Roman" w:hAnsi="Times New Roman" w:cs="Times New Roman"/>
        </w:rPr>
        <w:t xml:space="preserve"> нормативы финансирования социальных услуг устанавливаются по видам социальных услуг с учетом перечня социальных услуг, предоставляемых поставщиками социальных услуг, который утверждается в соответствии с </w:t>
      </w:r>
      <w:hyperlink r:id="rId37" w:history="1">
        <w:r w:rsidRPr="00460914">
          <w:rPr>
            <w:rFonts w:ascii="Times New Roman" w:hAnsi="Times New Roman" w:cs="Times New Roman"/>
            <w:color w:val="0000FF"/>
          </w:rPr>
          <w:t>пунктом 9) статьи 8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18. 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представителем) и поставщиком социальных услуг.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Изменение и расторжение договора о социальном обслуживании осуществляется в соответствии с Гражданским </w:t>
      </w:r>
      <w:hyperlink r:id="rId38" w:history="1">
        <w:r w:rsidRPr="00460914">
          <w:rPr>
            <w:rFonts w:ascii="Times New Roman" w:hAnsi="Times New Roman" w:cs="Times New Roman"/>
            <w:color w:val="0000FF"/>
          </w:rPr>
          <w:t>кодексом</w:t>
        </w:r>
      </w:hyperlink>
      <w:r w:rsidRPr="00460914">
        <w:rPr>
          <w:rFonts w:ascii="Times New Roman" w:hAnsi="Times New Roman" w:cs="Times New Roman"/>
        </w:rPr>
        <w:t xml:space="preserve"> Российской Федерации.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19. </w:t>
      </w:r>
      <w:proofErr w:type="gramStart"/>
      <w:r w:rsidRPr="00460914">
        <w:rPr>
          <w:rFonts w:ascii="Times New Roman" w:hAnsi="Times New Roman" w:cs="Times New Roman"/>
        </w:rPr>
        <w:t xml:space="preserve">В случае изменения среднедушевого дохода гражданина, находящегося на социальном </w:t>
      </w:r>
      <w:r w:rsidRPr="00460914">
        <w:rPr>
          <w:rFonts w:ascii="Times New Roman" w:hAnsi="Times New Roman" w:cs="Times New Roman"/>
        </w:rPr>
        <w:lastRenderedPageBreak/>
        <w:t xml:space="preserve">обслуживании, и (или) предельной величины среднедушевого дохода, установленной в соответствии с </w:t>
      </w:r>
      <w:hyperlink r:id="rId39" w:history="1">
        <w:r w:rsidRPr="00460914">
          <w:rPr>
            <w:rFonts w:ascii="Times New Roman" w:hAnsi="Times New Roman" w:cs="Times New Roman"/>
            <w:color w:val="0000FF"/>
          </w:rPr>
          <w:t>пунктом 5 статьи 31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</w:t>
      </w:r>
      <w:proofErr w:type="gramEnd"/>
      <w:r w:rsidRPr="00460914">
        <w:rPr>
          <w:rFonts w:ascii="Times New Roman" w:hAnsi="Times New Roman" w:cs="Times New Roman"/>
        </w:rPr>
        <w:t xml:space="preserve"> услуг.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ПОКАЗАТЕЛИ КАЧЕСТВА И ОЦЕНКА РЕЗУЛЬТАТОВ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ПРЕДОСТАВЛЕНИЯ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20. Основными факторами, определяющими качество услуг, предоставляемых получателям социальных услуг, являются: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60914">
        <w:rPr>
          <w:rFonts w:ascii="Times New Roman" w:hAnsi="Times New Roman" w:cs="Times New Roman"/>
        </w:rPr>
        <w:t>адресность</w:t>
      </w:r>
      <w:proofErr w:type="spellEnd"/>
      <w:r w:rsidRPr="00460914">
        <w:rPr>
          <w:rFonts w:ascii="Times New Roman" w:hAnsi="Times New Roman" w:cs="Times New Roman"/>
        </w:rPr>
        <w:t xml:space="preserve"> предоставления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непрерывное повышение качества социальных услуг и эффективность их оказания.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21. При оценке качества услуги используют следующие критерии: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полнота предоставления социальной услуги в соответствии с требованиями действующего законодательства, в том числе исходя из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своевременность предоставления социальной услуги, в том числе исходя из степени нуждаемости получателя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22. Качество социальных услуг, оказываемых получателю социальных услуг, по видам социальных услуг должно оцениваться совокупно </w:t>
      </w:r>
      <w:proofErr w:type="gramStart"/>
      <w:r w:rsidRPr="00460914">
        <w:rPr>
          <w:rFonts w:ascii="Times New Roman" w:hAnsi="Times New Roman" w:cs="Times New Roman"/>
        </w:rPr>
        <w:t>исходя</w:t>
      </w:r>
      <w:proofErr w:type="gramEnd"/>
      <w:r w:rsidRPr="00460914">
        <w:rPr>
          <w:rFonts w:ascii="Times New Roman" w:hAnsi="Times New Roman" w:cs="Times New Roman"/>
        </w:rPr>
        <w:t xml:space="preserve"> в том числе из объема предоставляемых социальных услуг, сроков предоставления социальных услуг, иных критериев, позволяющих оценить качество социальных услуг.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23. Показатели качества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 на территории Томской области.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24. </w:t>
      </w:r>
      <w:proofErr w:type="gramStart"/>
      <w:r w:rsidRPr="00460914">
        <w:rPr>
          <w:rFonts w:ascii="Times New Roman" w:hAnsi="Times New Roman" w:cs="Times New Roman"/>
        </w:rPr>
        <w:t>Контроль за</w:t>
      </w:r>
      <w:proofErr w:type="gramEnd"/>
      <w:r w:rsidRPr="00460914">
        <w:rPr>
          <w:rFonts w:ascii="Times New Roman" w:hAnsi="Times New Roman" w:cs="Times New Roman"/>
        </w:rPr>
        <w:t xml:space="preserve"> предоставлением социальных услуг осуществляется в соответствии со </w:t>
      </w:r>
      <w:hyperlink r:id="rId40" w:history="1">
        <w:r w:rsidRPr="00460914">
          <w:rPr>
            <w:rFonts w:ascii="Times New Roman" w:hAnsi="Times New Roman" w:cs="Times New Roman"/>
            <w:color w:val="0000FF"/>
          </w:rPr>
          <w:t>статьями 33</w:t>
        </w:r>
      </w:hyperlink>
      <w:r w:rsidRPr="00460914">
        <w:rPr>
          <w:rFonts w:ascii="Times New Roman" w:hAnsi="Times New Roman" w:cs="Times New Roman"/>
        </w:rPr>
        <w:t xml:space="preserve">, </w:t>
      </w:r>
      <w:hyperlink r:id="rId41" w:history="1">
        <w:r w:rsidRPr="00460914">
          <w:rPr>
            <w:rFonts w:ascii="Times New Roman" w:hAnsi="Times New Roman" w:cs="Times New Roman"/>
            <w:color w:val="0000FF"/>
          </w:rPr>
          <w:t>34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ПРЕКРАЩЕНИЕ ПРЕДОСТАВЛЕНИЯ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25. Прекращение предоставления социальных услуг осуществляется в следующих случаях: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 письменному заявлению получателя социальных услуг (его представителя);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 нарушении получателем социальных услуг (его представителем) условий, предусмотренных договором о предоставлении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выезд получателя социальных услуг за пределы Томской области на постоянное место жительства;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перевод получателя социальных услуг из одной организации социального обслуживания Томской области в другую по распоряжению Департамента;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42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возникновение у получателя социальных услуг медицинских противопоказаний к получению социального обслуживания, подтвержденных заключением уполномоченной медицинской организации;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lastRenderedPageBreak/>
        <w:t>госпитализация получателя социальных услуг в лечебно-профилактическое учреждение в связи с выявлением у него заболевания, требующего длительного срока лечения (3 месяца и более);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смерть получателя социальных услуг или ликвидация поставщика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на основании решения суда о признании получателя социальных услуг безвестно отсутствующим или умершим;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осуждение получателя социальных услуг к отбыванию наказания в виде лишения свободы;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окончание срока приостановления социального обслуживания.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460914">
          <w:rPr>
            <w:rFonts w:ascii="Times New Roman" w:hAnsi="Times New Roman" w:cs="Times New Roman"/>
            <w:color w:val="0000FF"/>
          </w:rPr>
          <w:t>приказом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09.11.2018 N 20)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ТРЕБОВАНИЯ К ДЕЯТЕЛЬНОСТИ ПОСТАВЩИКА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26. При предоставлении социальных услуг поставщик социальных услуг обязан: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осуществлять свою деятельность в соответствии с Федеральным </w:t>
      </w:r>
      <w:hyperlink r:id="rId44" w:history="1">
        <w:r w:rsidRPr="00460914">
          <w:rPr>
            <w:rFonts w:ascii="Times New Roman" w:hAnsi="Times New Roman" w:cs="Times New Roman"/>
            <w:color w:val="0000FF"/>
          </w:rPr>
          <w:t>законом</w:t>
        </w:r>
      </w:hyperlink>
      <w:r w:rsidRPr="00460914">
        <w:rPr>
          <w:rFonts w:ascii="Times New Roman" w:hAnsi="Times New Roman" w:cs="Times New Roman"/>
        </w:rPr>
        <w:t xml:space="preserve"> от 28 декабря 2013 года N 442-ФЗ "Об основах социального обслуживания граждан в Российской Федерации", другими федеральными законами, областными законами и иными нормативными правовыми актами Томской области в сфере социального обслуживания;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соблюдать права получателей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обеспечивать неприкосновенность личности и безопасность получателей социальных услуг;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осуществлять ознакомление получателей социальных услуг (их представителей) с правоустанавливающими документами поставщика социальных услуг, на основании которых он осуществляют свою </w:t>
      </w:r>
      <w:proofErr w:type="gramStart"/>
      <w:r w:rsidRPr="00460914">
        <w:rPr>
          <w:rFonts w:ascii="Times New Roman" w:hAnsi="Times New Roman" w:cs="Times New Roman"/>
        </w:rPr>
        <w:t>деятельность</w:t>
      </w:r>
      <w:proofErr w:type="gramEnd"/>
      <w:r w:rsidRPr="00460914">
        <w:rPr>
          <w:rFonts w:ascii="Times New Roman" w:hAnsi="Times New Roman" w:cs="Times New Roman"/>
        </w:rPr>
        <w:t xml:space="preserve"> и оказывает социальные услуги;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45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21.07.2015 N 19)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предоставлять получателям социальных услуг возможность пользоваться услугами связи, в том числе сети "Интернет", почтовой связи;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информировать получателей социальных услуг о правилах техники безопасности, </w:t>
      </w:r>
      <w:hyperlink r:id="rId46" w:history="1">
        <w:r w:rsidRPr="00460914">
          <w:rPr>
            <w:rFonts w:ascii="Times New Roman" w:hAnsi="Times New Roman" w:cs="Times New Roman"/>
            <w:color w:val="0000FF"/>
          </w:rPr>
          <w:t>пожарной безопасности</w:t>
        </w:r>
      </w:hyperlink>
      <w:r w:rsidRPr="00460914">
        <w:rPr>
          <w:rFonts w:ascii="Times New Roman" w:hAnsi="Times New Roman" w:cs="Times New Roman"/>
        </w:rPr>
        <w:t>, эксплуатации предоставляемых приборов и оборудования;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обеспечивать условия пребывания в организациях стационарного, </w:t>
      </w:r>
      <w:proofErr w:type="spellStart"/>
      <w:r w:rsidRPr="00460914">
        <w:rPr>
          <w:rFonts w:ascii="Times New Roman" w:hAnsi="Times New Roman" w:cs="Times New Roman"/>
        </w:rPr>
        <w:t>полустационарного</w:t>
      </w:r>
      <w:proofErr w:type="spellEnd"/>
      <w:r w:rsidRPr="00460914">
        <w:rPr>
          <w:rFonts w:ascii="Times New Roman" w:hAnsi="Times New Roman" w:cs="Times New Roman"/>
        </w:rPr>
        <w:t xml:space="preserve"> социального обслуживания, соответствующих санитарно-гигиеническим требованиям, а также надлежащий уход;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47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21.07.2015 N 19)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обеспечивать возможность свободного посещения получателей социальных услуг, проживающих в организациях стационарного, </w:t>
      </w:r>
      <w:proofErr w:type="spellStart"/>
      <w:r w:rsidRPr="00460914">
        <w:rPr>
          <w:rFonts w:ascii="Times New Roman" w:hAnsi="Times New Roman" w:cs="Times New Roman"/>
        </w:rPr>
        <w:t>полустационарного</w:t>
      </w:r>
      <w:proofErr w:type="spellEnd"/>
      <w:r w:rsidRPr="00460914">
        <w:rPr>
          <w:rFonts w:ascii="Times New Roman" w:hAnsi="Times New Roman" w:cs="Times New Roman"/>
        </w:rPr>
        <w:t xml:space="preserve"> социального обслуживания,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48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21.07.2015 N 19)</w:t>
      </w:r>
    </w:p>
    <w:p w:rsidR="00460914" w:rsidRPr="00460914" w:rsidRDefault="00460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обеспечивать условия доступности предоставления социальных услуг в </w:t>
      </w:r>
      <w:proofErr w:type="spellStart"/>
      <w:r w:rsidRPr="00460914">
        <w:rPr>
          <w:rFonts w:ascii="Times New Roman" w:hAnsi="Times New Roman" w:cs="Times New Roman"/>
        </w:rPr>
        <w:t>полустационарной</w:t>
      </w:r>
      <w:proofErr w:type="spellEnd"/>
      <w:r w:rsidRPr="00460914">
        <w:rPr>
          <w:rFonts w:ascii="Times New Roman" w:hAnsi="Times New Roman" w:cs="Times New Roman"/>
        </w:rPr>
        <w:t xml:space="preserve">, стационарной формах социального обслуживания для получателей социальных услуг - инвалидов и других лиц с учетом ограничений их жизнедеятельности в соответствии с </w:t>
      </w:r>
      <w:hyperlink r:id="rId49" w:history="1">
        <w:r w:rsidRPr="00460914">
          <w:rPr>
            <w:rFonts w:ascii="Times New Roman" w:hAnsi="Times New Roman" w:cs="Times New Roman"/>
            <w:color w:val="0000FF"/>
          </w:rPr>
          <w:t>пунктом 4 статьи 19</w:t>
        </w:r>
      </w:hyperlink>
      <w:r w:rsidRPr="00460914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(в ред. </w:t>
      </w:r>
      <w:hyperlink r:id="rId50" w:history="1">
        <w:r w:rsidRPr="00460914">
          <w:rPr>
            <w:rFonts w:ascii="Times New Roman" w:hAnsi="Times New Roman" w:cs="Times New Roman"/>
            <w:color w:val="0000FF"/>
          </w:rPr>
          <w:t>приказа</w:t>
        </w:r>
      </w:hyperlink>
      <w:r w:rsidRPr="00460914">
        <w:rPr>
          <w:rFonts w:ascii="Times New Roman" w:hAnsi="Times New Roman" w:cs="Times New Roman"/>
        </w:rPr>
        <w:t xml:space="preserve"> Департамента социальной защиты населения Томской области от 21.07.2015 N 19)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Приложение 1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к Порядку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предоставления социальных услуг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bookmarkStart w:id="2" w:name="P166"/>
      <w:bookmarkEnd w:id="2"/>
      <w:r w:rsidRPr="00460914">
        <w:rPr>
          <w:rFonts w:ascii="Times New Roman" w:hAnsi="Times New Roman" w:cs="Times New Roman"/>
        </w:rPr>
        <w:t>СТАНДАРТЫ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СОЦИАЛЬНЫХ УСЛУГ, ПРЕДОСТАВЛЯЕМЫХ ПОСТАВЩИКАМИ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В ФОРМЕ СТАЦИОНАРНОГО СОЦИАЛЬНОГО ОБСЛУЖИВАНИЯ</w:t>
      </w:r>
    </w:p>
    <w:p w:rsidR="00460914" w:rsidRPr="00460914" w:rsidRDefault="0046091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0914" w:rsidRPr="004609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1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 Департамента социальной защиты населения Томской области</w:t>
            </w:r>
            <w:proofErr w:type="gramEnd"/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от 09.11.2018 N 20)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Социально-бытовые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Обеспечение жилыми помещениями, а также помещениями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для предоставления социальных услуг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согласно установленным нормативам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Предусматривается предоставление следующих помещений: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жилой площади (койко-место в комнате либо отдельная комната) согласно нормативам, установленным приказом уполномоченного исполнительного органа государственной власти Томской области в сфере социального обслуживания;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помещения для принятия пищи (столовой);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умывальных и туалетных комнат;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душевых и ванных комнат;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помещений для культурно-массовых мероприятий (при наличии): библиотеки, актового и спортивного зала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Получателю социальных услуг предоставляется место в комнате, для супружеских пар, состоящих в законном браке, - отдельная комната.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Жилое помещение должно быть благоустроенным. Соответствовать санитарно-гигиеническим нормам. Жилое помещение должно быть приспособлено для получателей социальных услуг с учетом ограничений их жизнедеятельности, в том числе инвалидов-колясочников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Предоставление в пользование мебели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Получателю социальных услуг предоставляются кровать, тумбочка, стул, место в платяном шкафу, место в тумбе для обуви. Размещение мебели в помещениях должно осуществляться таким образом, чтобы обеспечить свободное передвижение получателей социальных услуг внутри помещения, а также доступность уборки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Мебель предоставляется для обеспечения нормальной жизнедеятельности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Приготовление и подача пищи, включая диетическое питание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Предоставляется питание получателей социальных услуг не менее трех раз в день, в том числе диетическое (лечебное) по медицинским показаниям. Получателям социальных услуг, не способным принимать пищу самостоятельно, оказывается помощь (кормление)</w:t>
            </w:r>
          </w:p>
        </w:tc>
      </w:tr>
      <w:tr w:rsidR="00460914" w:rsidRPr="00460914">
        <w:tc>
          <w:tcPr>
            <w:tcW w:w="9071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52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обеденном зале пищеблока организации социального обслуживания;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помощь. Пища должна быть приготовлена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состоянию здоровья получателей социальных услуг, а также санитарно-гигиеническим требованиям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Предоставление мягкого инвентаря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согласно установленным нормативам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Мягкий инвентарь (постельные принадлежности) выдается получателю социальных услуг в начале обслуживания и заменяется по мере износа. Смена постельного белья производится не реже одного раза в неделю или по мере загрязнения. Постельные принадлежности подлежат стирке машинным способом; при наличии повреждений - подлежат ремонту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Мягкий инвентарь (постельные принадлежности) выдается получателю социальных услуг согласно нормативам, установленным уполномоченным исполнительным органом государственной власти Томской области в сфере социального обслуживания.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Влажная уборка жилого помещения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Влажная уборка помещения осуществляется вручную либо шваброй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предоставления услуги для </w:t>
            </w:r>
            <w:r w:rsidRPr="00460914">
              <w:rPr>
                <w:rFonts w:ascii="Times New Roman" w:hAnsi="Times New Roman" w:cs="Times New Roman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Влажная уборка проводится ежедневно с применением моющих и дезинфицирующих средств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6. Замена и стирка </w:t>
      </w:r>
      <w:proofErr w:type="gramStart"/>
      <w:r w:rsidRPr="00460914">
        <w:rPr>
          <w:rFonts w:ascii="Times New Roman" w:hAnsi="Times New Roman" w:cs="Times New Roman"/>
        </w:rPr>
        <w:t>постельного</w:t>
      </w:r>
      <w:proofErr w:type="gramEnd"/>
      <w:r w:rsidRPr="00460914">
        <w:rPr>
          <w:rFonts w:ascii="Times New Roman" w:hAnsi="Times New Roman" w:cs="Times New Roman"/>
        </w:rPr>
        <w:t>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нательного белья машинным способом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Стирка постельного и нательного белья осуществляется машинным способом. Смена постельного и нательного белья проводится по мере загрязнения, но не реже одного раза в 7 дней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при условии обращения получателя социальных услуг по поводу загрязнения постельного и нательного белья, а также по истечении 7-дневного срока со дня предоставления чистого белья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Предоставление гигиенических услуг получателям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социальных услуг, не </w:t>
      </w:r>
      <w:proofErr w:type="gramStart"/>
      <w:r w:rsidRPr="00460914">
        <w:rPr>
          <w:rFonts w:ascii="Times New Roman" w:hAnsi="Times New Roman" w:cs="Times New Roman"/>
        </w:rPr>
        <w:t>способным</w:t>
      </w:r>
      <w:proofErr w:type="gramEnd"/>
      <w:r w:rsidRPr="00460914">
        <w:rPr>
          <w:rFonts w:ascii="Times New Roman" w:hAnsi="Times New Roman" w:cs="Times New Roman"/>
        </w:rPr>
        <w:t xml:space="preserve"> по состоянию здоровья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самостоятельно их выполнять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социальной услуги 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абзац исключен. - </w:t>
            </w:r>
            <w:hyperlink r:id="rId53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гигиена тела общая (гигиеническая ванна, еженедельно);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гигиена тела частичная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замена постельного белья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смена нательного белья: ночная сорочка, трусы, майка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обработка кожных покровов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перемена положения тела, обмывание, обтирание, замена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памперса</w:t>
            </w:r>
            <w:proofErr w:type="spellEnd"/>
            <w:r w:rsidRPr="00460914">
              <w:rPr>
                <w:rFonts w:ascii="Times New Roman" w:hAnsi="Times New Roman" w:cs="Times New Roman"/>
              </w:rPr>
              <w:t>,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оказание помощи в пользовании судном, туалетом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вынос судна с последующей обработкой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бритье лица (еженедельно однократно);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стрижка ногтей (еженедельно однократно);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стрижка волос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причесывание (ежедневно однократно);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гигиеническая обработка полости рта (ежедневно однократно)</w:t>
            </w:r>
          </w:p>
        </w:tc>
      </w:tr>
      <w:tr w:rsidR="00460914" w:rsidRPr="00460914">
        <w:tc>
          <w:tcPr>
            <w:tcW w:w="9071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4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Гигиенические услуги предоставляются в связи с обращением получателя социальных услуг о необходимости их оказания, а также в соответствии с рекомендациями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8. Обеспечение сохранности личных вещей, ценностей,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документов (по желанию получателя социальных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или его законного представителя)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</w:rPr>
              <w:t>Хранение личных документов (паспорт, страховой медицинский полис, удостоверения и т.п.), ценных и памятных вещей (награды, часы), а также ценностей (украшения и т.п.) осуществляется в сейфе организации стационарного социального обслуживания</w:t>
            </w:r>
            <w:proofErr w:type="gramEnd"/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на основании личного заявления получателя социальных услуг (его законного представителя) и согласно описи, произведенной специалистом организации стационарного социального обслуживания, ответственным за прием и хранение документов, ценностей, личных вещей. Выдача и прием производятся в условиях строгой отчетности (отметка в специальном журнале, подтвержденная подписями получателя социальных услуг (его законного представителя), специалиста, ответственного за хранение)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9. Отправка почтовой корреспонденции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за счет 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Отправка почтовой корреспонденции (телеграммы, письма, бандероли)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по индивидуальному запросу получателя социальных услуг и за счет его личных средств. Получателю социальных услуг </w:t>
            </w:r>
            <w:proofErr w:type="gramStart"/>
            <w:r w:rsidRPr="00460914">
              <w:rPr>
                <w:rFonts w:ascii="Times New Roman" w:hAnsi="Times New Roman" w:cs="Times New Roman"/>
              </w:rPr>
              <w:t>предоставляются документы</w:t>
            </w:r>
            <w:proofErr w:type="gramEnd"/>
            <w:r w:rsidRPr="00460914">
              <w:rPr>
                <w:rFonts w:ascii="Times New Roman" w:hAnsi="Times New Roman" w:cs="Times New Roman"/>
              </w:rPr>
              <w:t>, подтверждающие отправку почтовой корреспонденции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10. Организация досуга и отдыха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</w:rPr>
              <w:t>Предоставление услуги предусматривает организацию культурно-массовых мероприятий, кружковой (клубной) работы, обеспечение получателей социальных услуг книгами и журналами, настольными играми, а также посещение театров, концертов, выставок, спортивных мероприятий, праздников.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Возможность просмотра телепередач предоставляется ежедневно, за исключением времени, отведенного согласно правилам проживания для сна.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Оказание услуги осуществляется в целях удовлетворения </w:t>
            </w:r>
            <w:proofErr w:type="spellStart"/>
            <w:r w:rsidRPr="00460914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460914">
              <w:rPr>
                <w:rFonts w:ascii="Times New Roman" w:hAnsi="Times New Roman" w:cs="Times New Roman"/>
              </w:rPr>
              <w:t>, духовных и физических запросов получателей социальных услуг, расширения общего и культурного кругозора, сферы общения, повышения их творческой и физической активности, привлечения получателей социальных услуг к участию в конкурсах, клубной и кружковой работе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Показатели качества и оценка результатов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</w:t>
            </w:r>
            <w:r w:rsidRPr="00460914">
              <w:rPr>
                <w:rFonts w:ascii="Times New Roman" w:hAnsi="Times New Roman" w:cs="Times New Roman"/>
              </w:rPr>
              <w:lastRenderedPageBreak/>
              <w:t>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по желанию получателя социальных услуг. Помещения для организации мероприятий по размерам и состоянию должны отвечать требованиям санитарно-гигиенических норм и правил, </w:t>
            </w:r>
            <w:hyperlink r:id="rId55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пожарной безопасности, а также доступности для инвалидов и граждан, имеющих ограничения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11. Содействие в организации ритуальных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Оповещение родственников (при наличии) получателя социальных услуг о факте смерти. Вызов участкового уполномоченного полиции. Организация похорон в пределах гарантированного перечня услуг по погребению, предусмотренного федеральным законодательством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 наступлении случая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Социально-медицинские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12. Оказание первичной медико-санитарной помощи: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проведение первичного медицинского осмотра,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первичной санитарной обработки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Проведение медицинским работником </w:t>
            </w:r>
            <w:proofErr w:type="gramStart"/>
            <w:r w:rsidRPr="00460914">
              <w:rPr>
                <w:rFonts w:ascii="Times New Roman" w:hAnsi="Times New Roman" w:cs="Times New Roman"/>
              </w:rPr>
              <w:t>организации стационарного социального обслуживания осмотра поступившего получателя социальных услуг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на педикулез, видимых слизистых и кожных покровов, измерение температуры тела, артериального давления.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Проведение первичного осмотра осуществляется врачом (либо медицинской сестрой) в помещении 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включает следующие мероприятия: осуществление помывки, стрижки волос и ногтей (при необходимости), смена нательного белья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 поступлении в организацию стационарного социального обслуживания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разово всем получателям социальных услуг в день их поступления в стационарное учреждение социального обслуживания. Получателям социальных услуг с ограниченными возможностями жизнедеятельности оказывается необходимая помощь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13. Выполнение в соответствии с назначением лечащего врача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медицинских процедур: перевязки, инъекции (подкожные,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внутримышечные</w:t>
      </w:r>
      <w:proofErr w:type="gramEnd"/>
      <w:r w:rsidRPr="00460914">
        <w:rPr>
          <w:rFonts w:ascii="Times New Roman" w:hAnsi="Times New Roman" w:cs="Times New Roman"/>
        </w:rPr>
        <w:t>), обработка пролежней, измерение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температуры тела и артериального давления,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контроль за</w:t>
      </w:r>
      <w:proofErr w:type="gramEnd"/>
      <w:r w:rsidRPr="00460914">
        <w:rPr>
          <w:rFonts w:ascii="Times New Roman" w:hAnsi="Times New Roman" w:cs="Times New Roman"/>
        </w:rPr>
        <w:t xml:space="preserve"> приемом лекарственных средств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</w:rPr>
              <w:t>В ходе предоставления социальной услуги осуществляется выполнение медицинских процедур (наложение повязки, инъекции, профилактика пролежней), а также проведение мероприятий,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средств), наблюдение за изменениями состояния здоровья получателя социальных услуг в соответствии с предъявляемыми жалобами по его внешнему виду и самочувствию;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разъяснение получателю социальных услуг по результатам осмотра и симптомов на возможное развитие заболевания; </w:t>
            </w:r>
            <w:proofErr w:type="gramStart"/>
            <w:r w:rsidRPr="0046091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соблюдением назначений врача, связанных со временем приема, частотой приема, способом приема и сроком реализации лекарственных средств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предоставления услуги для </w:t>
            </w:r>
            <w:r w:rsidRPr="00460914">
              <w:rPr>
                <w:rFonts w:ascii="Times New Roman" w:hAnsi="Times New Roman" w:cs="Times New Roman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Выполнение медицинских процедур осуществляется в соответствии с назначением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14. Систематическое наблюдение за состоянием здоровья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получателей социальных услуг с целью выявления отклонений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социальной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измерение температуры тела у получателей социальных услуг, находящихся в приемном отделении и изоляторе, утром и вечером;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измерение температуры тела всем получателям социальных услуг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измерение артериального давления всем получателям социальных услуг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осмотр кожных покровов и волосистых частей тела всех получателей социальных услуг не реже 1 раза в неделю;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направление получателя социальных услуг на осмотр к врачу (врачу-терапевту, узким специалистам) при необходимости;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помещение получателя социальных услуг в изолятор в случае выявления заразных заболеваний;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истории болезни, индивидуальной программы предоставления социальных услуг,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подготовка результатов наблюдений для ознакомления врачом (врачом-терапевтом, иными специалистами)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при возникновении у получателя социальной услуги временных проблем со здоровьем, не требующих госпитализации в лечебно-профилактическое учреждение, или при необходимости получения дополнительной информации о состоянии здоровья получателя социальной услуги в соответствии с назначением врача/фельдшера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15. Консультирование по социально-медицинским вопросам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(поддержания и сохранения здоровья получателей социальных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услуг, проведения оздоровительных мероприятий, наблюдения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за состоянием здоровья получателей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с целью выявления отклонений)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указанной социальной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выявление социально-медицинских проблем, стоящих перед </w:t>
            </w:r>
            <w:r w:rsidRPr="00460914">
              <w:rPr>
                <w:rFonts w:ascii="Times New Roman" w:hAnsi="Times New Roman" w:cs="Times New Roman"/>
              </w:rPr>
              <w:lastRenderedPageBreak/>
              <w:t>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привлечение в случае необходимости к работе с получателем социальных услуг психолога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рекомендации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16. Помощь в прохождении диспансеризации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социальной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сбор и подготовка необходимых для прохождения диспансеризации документов;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доставка получателей социальных услуг до лечебно-профилактического учреждения для медицинского осмотра специалистами;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планов диспансерного наблюдения и лечения, содействие в их осуществлении;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содействие в выполнении лечебно-оздоровительных мероприятий, назначенных специалистами;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инвалида, учетно-отчетной документации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Показатели качества и оценка результатов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</w:t>
            </w:r>
            <w:r w:rsidRPr="00460914">
              <w:rPr>
                <w:rFonts w:ascii="Times New Roman" w:hAnsi="Times New Roman" w:cs="Times New Roman"/>
              </w:rPr>
              <w:lastRenderedPageBreak/>
              <w:t>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не реже одного раза в год всем получателям социальных услуг. Прохождение диспансеризации осуществляется с привлечением врачей-специалистов: терапевта, невролога, хирурга, окулиста, стоматолога, гинеколога и др. Диспансеризация может проводиться врачами-специалистами как состоящими в штате организации стационарного социального обслуживания, так и привлеченными из медицинских организаций. Объем лабораторных и инструментальных исследований определяется врачами-специалистами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17. Проведение оздоровительных мероприятий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Организация лечебных режимов (по назначению врача), в том числе прививок согласно национальному </w:t>
            </w:r>
            <w:hyperlink r:id="rId56" w:history="1">
              <w:r w:rsidRPr="00460914">
                <w:rPr>
                  <w:rFonts w:ascii="Times New Roman" w:hAnsi="Times New Roman" w:cs="Times New Roman"/>
                  <w:color w:val="0000FF"/>
                </w:rPr>
                <w:t>календарю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профилактических прививок. (Приказ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Организация и проведение спортивных соревнований и праздников, групп здоровья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условиями договора о предоставлении социальных услуг, индивидуальными программами предоставления социальных услуг, реабилитации инвалида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18. Оказание помощи в обеспечении по заключению врачей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лекарственными средствами и изделиями </w:t>
      </w:r>
      <w:proofErr w:type="gramStart"/>
      <w:r w:rsidRPr="00460914">
        <w:rPr>
          <w:rFonts w:ascii="Times New Roman" w:hAnsi="Times New Roman" w:cs="Times New Roman"/>
        </w:rPr>
        <w:t>медицинского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назначения за счет 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Организация работы аптечного пункта при организации социального обслуживания (по мере возможности).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Приобретение согласно назначению врача лекарственных средств и изделий медицинского назначения с последующим отчетом перед получателем социальных услуг об их оплате</w:t>
            </w:r>
          </w:p>
        </w:tc>
      </w:tr>
      <w:tr w:rsidR="00460914" w:rsidRPr="00460914">
        <w:tc>
          <w:tcPr>
            <w:tcW w:w="9071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</w:t>
            </w:r>
            <w:r w:rsidRPr="00460914">
              <w:rPr>
                <w:rFonts w:ascii="Times New Roman" w:hAnsi="Times New Roman" w:cs="Times New Roman"/>
              </w:rPr>
              <w:lastRenderedPageBreak/>
              <w:t>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 и за счет его средств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Социально-психологические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19. Социально-психологическое консультирование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выявление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сбор психологического анамнеза;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объема и видов предполагаемой помощи в условиях организации стационарного социального обслуживания, направления на иную помощь, не входящую в компетенцию организации стационарного социального обслуживания;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Показатели качества и оценка результатов предоставления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социальной услуги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</w:t>
            </w:r>
            <w:r w:rsidRPr="00460914">
              <w:rPr>
                <w:rFonts w:ascii="Times New Roman" w:hAnsi="Times New Roman" w:cs="Times New Roman"/>
              </w:rPr>
              <w:lastRenderedPageBreak/>
              <w:t>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2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по запросу получателя социальных услуг и в соответствии с назначением врача, имеет своей целью оказание получателям социальных услуг квалифицированной помощи в решении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внутриличностных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проблем, проблем межличностного взаимодействия, предупреждение и преодоление социально-психологических проблем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Социально-педагогические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20. Обучение правильному поведению в быту и </w:t>
      </w:r>
      <w:proofErr w:type="gramStart"/>
      <w:r w:rsidRPr="00460914">
        <w:rPr>
          <w:rFonts w:ascii="Times New Roman" w:hAnsi="Times New Roman" w:cs="Times New Roman"/>
        </w:rPr>
        <w:t>общественных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местах</w:t>
      </w:r>
      <w:proofErr w:type="gramEnd"/>
      <w:r w:rsidRPr="00460914">
        <w:rPr>
          <w:rFonts w:ascii="Times New Roman" w:hAnsi="Times New Roman" w:cs="Times New Roman"/>
        </w:rPr>
        <w:t>, самоконтролю, навыкам самообслуживания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 иным формам жизнедеятельности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услуги предусматривается: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рекомендаций специалистов;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актуального уровня социальной подготовленности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зоны ближайшего уровня его развития;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занятий.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с целью формирования у получателей социальных услуг - 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развития, что должно способствовать улучшению взаимоотношений с окружающими, адаптации получателя социальных услуг к существующей среде обитания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рекомендации специалистов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Социально-трудовые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21. Проведение мероприятий по использованию остаточных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lastRenderedPageBreak/>
        <w:t xml:space="preserve">трудовых возможностей и обучению </w:t>
      </w:r>
      <w:proofErr w:type="gramStart"/>
      <w:r w:rsidRPr="00460914">
        <w:rPr>
          <w:rFonts w:ascii="Times New Roman" w:hAnsi="Times New Roman" w:cs="Times New Roman"/>
        </w:rPr>
        <w:t>доступным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профессиональным навыкам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практических рекомендаций для воспитателей и других специалистов по вопросам социально-трудовой реабилитации лиц с ограниченными возможностями здоровья;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сроков, форм и условий социально-трудовой реабилитации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социально-трудовой реабилитации на базе организации стационарного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социально-медицинского сопровождения получателя социальных услуг в процессе социально-трудовой реабилитации;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мониторинга результатов социально-трудовой реабилитации получателя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рекомендации специалистов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22. Оказание помощи в трудоустройстве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 информации получателю социальных услуг по проблеме трудоустройства на основании изучения заключения врача о состоянии его здоровья и имеющихся возможностей трудоустройства в организации стационарного социального обслуживания либо ближайшем населенном пункте.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Содействие в решении вопросов трудоустройства при наличии рекомендации врача.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Организация социально-медицинского сопровождения получателя социальных услуг в процессе его трудовой деятельности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в соответствии с его способностями и заключением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23. Организация помощи в получении образования и (или)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профессии получателями социальных услуг - инвалидами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соответствии с их способностями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выявление интересов и склонностей получателя социальных услуг к различным видам деятельности путем организации и проведения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мероприятий;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оказание помощи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списка образовательных учреждений (государственных, региональных, муниципальных и некоммерческих), занимающихся обучением лиц с ограниченными возможностями;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обращение в образовательное учреждение; содействие в сборе документов для обучения;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помощь в определении формы обучения;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наблюдение за процессом обучения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осуществляется по индивидуальному запросу получателя социальных услуг в целях его самореализации.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Оказывается помощь в создании условий для дистанционного обучения, при необходимости в обеспечении транспортом для доставки получателя социальных услуг к месту обучения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Социально-правовые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24. Информирование о социальных услугах, в том числе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дополнительных платных социальных </w:t>
      </w:r>
      <w:proofErr w:type="gramStart"/>
      <w:r w:rsidRPr="00460914">
        <w:rPr>
          <w:rFonts w:ascii="Times New Roman" w:hAnsi="Times New Roman" w:cs="Times New Roman"/>
        </w:rPr>
        <w:t>услугах</w:t>
      </w:r>
      <w:proofErr w:type="gramEnd"/>
      <w:r w:rsidRPr="00460914">
        <w:rPr>
          <w:rFonts w:ascii="Times New Roman" w:hAnsi="Times New Roman" w:cs="Times New Roman"/>
        </w:rPr>
        <w:t>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предоставляемых 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получении информации посредством изучения реестра поставщиков социальных услуг Томской области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25. Помощь в оформлении необходимых документов и получении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социальных услуг, пенсии, пособий, компенсаций и других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социальных выплат в соответствии с </w:t>
      </w:r>
      <w:proofErr w:type="gramStart"/>
      <w:r w:rsidRPr="00460914">
        <w:rPr>
          <w:rFonts w:ascii="Times New Roman" w:hAnsi="Times New Roman" w:cs="Times New Roman"/>
        </w:rPr>
        <w:t>действующим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законодательством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 и направлении в соответствующие организации, осуществление </w:t>
            </w:r>
            <w:proofErr w:type="gramStart"/>
            <w:r w:rsidRPr="00460914">
              <w:rPr>
                <w:rFonts w:ascii="Times New Roman" w:hAnsi="Times New Roman" w:cs="Times New Roman"/>
              </w:rPr>
              <w:lastRenderedPageBreak/>
              <w:t>контроля за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прохождением документов, сопровождение получателя социальных услуг при необходимости в учреждения и организации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индивидуальному запросу получателя социальных услуг с участием специалистов соответствующих организаций и служб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26. Оказание помощи в получении юридических услуг,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том числе бесплатной юридической помощи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преимуществ; в решении других правовых вопросов.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законодательству Томской области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Услуга предоставляется по индивидуальному запросу получателя социальных услуг. При необходимости предоставляется транспорт для доставки получателя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социальных услуг к месту оказания бесплатной юридической помощи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Услуги в целях повышения коммуникативного потенциала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получателей социальных услуг, имеющих ограничения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жизнедеятельности: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27. Проведение </w:t>
      </w:r>
      <w:proofErr w:type="gramStart"/>
      <w:r w:rsidRPr="00460914">
        <w:rPr>
          <w:rFonts w:ascii="Times New Roman" w:hAnsi="Times New Roman" w:cs="Times New Roman"/>
        </w:rPr>
        <w:t>социально-реабилитационных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мероприятий в сфере социального обслуживания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оказания услуги проводятся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МСЭ, специалистов организации социального обслуживания;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проведение в соответствии с рекомендациями специалистов службы МСЭ, медицинскими показаниями, состоянием </w:t>
            </w:r>
            <w:proofErr w:type="gramStart"/>
            <w:r w:rsidRPr="00460914">
              <w:rPr>
                <w:rFonts w:ascii="Times New Roman" w:hAnsi="Times New Roman" w:cs="Times New Roman"/>
              </w:rPr>
              <w:t>здоровья получателя социальных услуг курса прохождения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реабилитационных (адаптационных) мероприятий (лечебная физкультура, </w:t>
            </w:r>
            <w:proofErr w:type="spellStart"/>
            <w:r w:rsidRPr="00460914">
              <w:rPr>
                <w:rFonts w:ascii="Times New Roman" w:hAnsi="Times New Roman" w:cs="Times New Roman"/>
              </w:rPr>
              <w:t>физиопроцедуры</w:t>
            </w:r>
            <w:proofErr w:type="spellEnd"/>
            <w:r w:rsidRPr="00460914">
              <w:rPr>
                <w:rFonts w:ascii="Times New Roman" w:hAnsi="Times New Roman" w:cs="Times New Roman"/>
              </w:rPr>
              <w:t>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формы проведения реабилитационных (адаптационных) мероприятий (индивидуальные, групповые);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реабилитационных (адаптационных) мероприятий в соответствии с разработанным графиком;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истории болезни, индивидуальной программы реабилитации получателя социальных услуг, журнала посещения занятий;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амбулаторного посещения реабилитационного учреждения в пределах населенного пункта (при наличии);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оценка результативности проводимых реабилитационных мероприятий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58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Услуга предоставляется согласно мероприятиям, определенным </w:t>
            </w:r>
            <w:r w:rsidRPr="00460914">
              <w:rPr>
                <w:rFonts w:ascii="Times New Roman" w:hAnsi="Times New Roman" w:cs="Times New Roman"/>
              </w:rPr>
              <w:lastRenderedPageBreak/>
              <w:t>индивидуальной программой реабилитации инвалида. Для амбулаторного посещения реабилитационного медицинского учреждения получателю социальных услуг предоставляется транспорт (по медицинским показаниям)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28. Помощь в подготовке к проведению медико-социальной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экспертизы, </w:t>
      </w:r>
      <w:proofErr w:type="gramStart"/>
      <w:r w:rsidRPr="00460914">
        <w:rPr>
          <w:rFonts w:ascii="Times New Roman" w:hAnsi="Times New Roman" w:cs="Times New Roman"/>
        </w:rPr>
        <w:t>обеспечении</w:t>
      </w:r>
      <w:proofErr w:type="gramEnd"/>
      <w:r w:rsidRPr="00460914">
        <w:rPr>
          <w:rFonts w:ascii="Times New Roman" w:hAnsi="Times New Roman" w:cs="Times New Roman"/>
        </w:rPr>
        <w:t xml:space="preserve"> техническими средствами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реабилитации по медицинским показаниям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оказания услуги 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 (при наличии), результатов диагностического обследования и рекомендаций специалистов;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перечня документов, необходимых для предоставления в МСЭ, и графика их предоставления с учетом установленных сроков;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осмотра получателя социальных услуг специалистами лечебно-профилактического учреждения; получение заключений;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формирование пакета документов и направление их в МСЭ;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сопровождение получателя социальных услуг на заседание комиссии МСЭ (при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оказание помощи в обеспечении техническими средствами реабилитации на основании заключения МСЭ (подача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изготовление, а также их доставку)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в соответствии со сроками переосвидетельствования инвалида, определенными индивидуальной программой реабилитации инвалида, либо в соответствии с рекомендациями врача для других лиц с учетом ограничений их жизнедеятельности. В случае </w:t>
            </w:r>
            <w:proofErr w:type="gramStart"/>
            <w:r w:rsidRPr="00460914">
              <w:rPr>
                <w:rFonts w:ascii="Times New Roman" w:hAnsi="Times New Roman" w:cs="Times New Roman"/>
              </w:rPr>
              <w:t>отсутствия возможности транспортировки получателя социальных услуг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к месту проведения медико-социальной экспертизы осуществляется приглашение экспертной комиссии и организация ее работы на базе организации стационарного социального обслуживания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29. Обучение пользованию </w:t>
      </w:r>
      <w:proofErr w:type="gramStart"/>
      <w:r w:rsidRPr="00460914">
        <w:rPr>
          <w:rFonts w:ascii="Times New Roman" w:hAnsi="Times New Roman" w:cs="Times New Roman"/>
        </w:rPr>
        <w:t>техническими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lastRenderedPageBreak/>
        <w:t>средствами реабилитации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МСЭ, результатов диагностического обследования и рекомендаций специалистов;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инструктажа по технике безопасности;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занятий в соответствии с графиком и планом работы;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реабилитации получателя социальных услуг, учетно-отчетной документации</w:t>
            </w:r>
          </w:p>
        </w:tc>
      </w:tr>
      <w:tr w:rsidR="00460914" w:rsidRPr="00460914">
        <w:tc>
          <w:tcPr>
            <w:tcW w:w="9037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59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  <w:vAlign w:val="center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  <w:vAlign w:val="center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  <w:vAlign w:val="center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получателей социальных услуг, имеющих ограничения жизнедеятельности, практических навыков умения самостоятельно пользоваться техническими средствами реабилитации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30. Оказание помощи в развитии </w:t>
      </w:r>
      <w:proofErr w:type="gramStart"/>
      <w:r w:rsidRPr="00460914">
        <w:rPr>
          <w:rFonts w:ascii="Times New Roman" w:hAnsi="Times New Roman" w:cs="Times New Roman"/>
        </w:rPr>
        <w:t>творческих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 физических способностей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МСЭ, результатов диагностического обследования и рекомендаций специалистов;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определение потенциала получателя социальных услуг, его </w:t>
            </w:r>
            <w:r w:rsidRPr="00460914">
              <w:rPr>
                <w:rFonts w:ascii="Times New Roman" w:hAnsi="Times New Roman" w:cs="Times New Roman"/>
              </w:rPr>
              <w:lastRenderedPageBreak/>
              <w:t>желаний и способностей;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тематики и плана мероприятий (культурно-массовых, спортивных, оздоровительных) по развитию и применению творческих и физических способностей получателей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участия получателей социальных услуг в мероприятиях;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реабилитации получателя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индивидуальной программой реабилитации инвалида либо на основании рекомендаций врача для других лиц с учетом ограничений их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Приложение 2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к Порядку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предоставления социальных услуг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СТАНДАРТЫ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СОЦИАЛЬНЫХ УСЛУГ, ПРЕДОСТАВЛЯЕМЫХ ПОСТАВЩИКАМИ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В ФОРМЕ ПОЛУСТАЦИОНАРНОГО СОЦИАЛЬНОГО ОБСЛУЖИВАНИЯ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Социально-бытовые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1. Предоставление спального места в специально </w:t>
      </w:r>
      <w:proofErr w:type="gramStart"/>
      <w:r w:rsidRPr="00460914">
        <w:rPr>
          <w:rFonts w:ascii="Times New Roman" w:hAnsi="Times New Roman" w:cs="Times New Roman"/>
        </w:rPr>
        <w:t>оборудованном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помещении</w:t>
      </w:r>
      <w:proofErr w:type="gramEnd"/>
      <w:r w:rsidRPr="00460914">
        <w:rPr>
          <w:rFonts w:ascii="Times New Roman" w:hAnsi="Times New Roman" w:cs="Times New Roman"/>
        </w:rPr>
        <w:t xml:space="preserve"> и комплекта постельных принадлежностей в условиях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ночного (круглосуточного) пребывания, места отдыха в </w:t>
      </w:r>
      <w:proofErr w:type="gramStart"/>
      <w:r w:rsidRPr="00460914">
        <w:rPr>
          <w:rFonts w:ascii="Times New Roman" w:hAnsi="Times New Roman" w:cs="Times New Roman"/>
        </w:rPr>
        <w:t>сидячем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положении</w:t>
      </w:r>
      <w:proofErr w:type="gramEnd"/>
      <w:r w:rsidRPr="00460914">
        <w:rPr>
          <w:rFonts w:ascii="Times New Roman" w:hAnsi="Times New Roman" w:cs="Times New Roman"/>
        </w:rPr>
        <w:t xml:space="preserve"> в условиях дневного пребывания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Предоставляется койко-место в комнате в условиях ночного (круглосуточного) пребывания, а также комплект постельных принадлежностей, смена которого осуществляется не реже одного раза в 7 дней.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Получателям социальных услуг, находящимся в условиях </w:t>
            </w:r>
            <w:r w:rsidRPr="00460914">
              <w:rPr>
                <w:rFonts w:ascii="Times New Roman" w:hAnsi="Times New Roman" w:cs="Times New Roman"/>
              </w:rPr>
              <w:lastRenderedPageBreak/>
              <w:t>дневного пребывания, предоставляются места для отдыха в сидячем положении.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Всем получателям социальных услуг предоставляются: помещение для принятия пищи (столовая), умывальные и туалетные комнаты, душевые или ванные комнаты, помещения для культурно-массовых мероприятий (при наличии): библиотека, актовый и спортивный залы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Жилое помещение должно быть благоустроенным. Соответствовать санитарно-гигиеническим нормам. Жилое помещение должно быть приспособлено для получателей социальных услуг с учетом ограничений их жизнедеятельности, в том числе инвалидов-колясочников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Обеспечение горячим питанием в период обслуживания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Предоставляется 4-разовое питание в день, в том числе диетическое по назначению врача, - для получателей социальных услуг, находящихся в условиях круглосуточного пребывания, один раз в день (обед) - для получателей социальных услуг, находящихся в условиях дневного пребывания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 w:rsidRPr="00460914">
              <w:rPr>
                <w:rFonts w:ascii="Times New Roman" w:hAnsi="Times New Roman" w:cs="Times New Roman"/>
              </w:rPr>
              <w:lastRenderedPageBreak/>
              <w:t>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Услуга предоставляется в обеденном зале пищеблока организации социального обслуживания; в случае необходимости - в комнате получателя социальных услуг. Пища должна быть приготовлена из доброкачественных продуктов, имеющих сертификаты и (или) паспорта качества, </w:t>
            </w:r>
            <w:r w:rsidRPr="00460914">
              <w:rPr>
                <w:rFonts w:ascii="Times New Roman" w:hAnsi="Times New Roman" w:cs="Times New Roman"/>
              </w:rPr>
              <w:lastRenderedPageBreak/>
              <w:t>удовлетворять потребности получателей социальных услуг по калорийности, соответствовать установленным нормам питания, состоянию здоровья получателей социальных услуг, а также санитарно-гигиеническим требованиям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Влажная уборка жилого помещения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Влажная уборка помещения осуществляется вручную либо шваброй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Влажная уборка проводится ежедневно с применением моющих и дезинфицирующих средств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Замена и стирка постельного белья машинным способом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Стирка постельного белья осуществляется машинным способом.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Смена постельного белья проводится не реже одного раза в 7 дней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предоставления услуги для </w:t>
            </w:r>
            <w:r w:rsidRPr="00460914">
              <w:rPr>
                <w:rFonts w:ascii="Times New Roman" w:hAnsi="Times New Roman" w:cs="Times New Roman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Услуга предоставляется при условии обращения получателя социальных услуг по поводу загрязнения постельного белья, а также по истечении 7-дневного срока со дня предоставления чистого белья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Предоставление гигиенических услуг получателям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услуг, не </w:t>
      </w:r>
      <w:proofErr w:type="gramStart"/>
      <w:r w:rsidRPr="00460914">
        <w:rPr>
          <w:rFonts w:ascii="Times New Roman" w:hAnsi="Times New Roman" w:cs="Times New Roman"/>
        </w:rPr>
        <w:t>способным</w:t>
      </w:r>
      <w:proofErr w:type="gramEnd"/>
      <w:r w:rsidRPr="00460914">
        <w:rPr>
          <w:rFonts w:ascii="Times New Roman" w:hAnsi="Times New Roman" w:cs="Times New Roman"/>
        </w:rPr>
        <w:t xml:space="preserve"> по состоянию здоровья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самостоятельно их выполнять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возможности получателям социальных услуг выполнять повседневные бытовые процедуры, обеспечивающие надлежащую личную гигиену (наличие оборудованных умывальных, душевых и ванных комнат)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Получателям социальных услуг, имеющим ограничения жизнедеятельности, при необходимости оказывается помощь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Отправка почтовой корреспонденции за счет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Отправка почтовой корреспонденции (телеграммы, письма, бандероли)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Услуга предоставляется по индивидуальному запросу </w:t>
            </w:r>
            <w:r w:rsidRPr="00460914">
              <w:rPr>
                <w:rFonts w:ascii="Times New Roman" w:hAnsi="Times New Roman" w:cs="Times New Roman"/>
              </w:rPr>
              <w:lastRenderedPageBreak/>
              <w:t xml:space="preserve">получателя социальных услуг и за счет его личных средств. Получателю социальных услуг </w:t>
            </w:r>
            <w:proofErr w:type="gramStart"/>
            <w:r w:rsidRPr="00460914">
              <w:rPr>
                <w:rFonts w:ascii="Times New Roman" w:hAnsi="Times New Roman" w:cs="Times New Roman"/>
              </w:rPr>
              <w:t>предоставляются документы</w:t>
            </w:r>
            <w:proofErr w:type="gramEnd"/>
            <w:r w:rsidRPr="00460914">
              <w:rPr>
                <w:rFonts w:ascii="Times New Roman" w:hAnsi="Times New Roman" w:cs="Times New Roman"/>
              </w:rPr>
              <w:t>, подтверждающие отправку почтовой корреспонденции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Организация досуга и отдыха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Организация культурно-массовых мероприятий, кружковой (клубной) работы, обеспечение книгами и журналами, настольными играми. Оказание услуги осуществляется в целях удовлетворения </w:t>
            </w:r>
            <w:proofErr w:type="spellStart"/>
            <w:r w:rsidRPr="00460914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460914">
              <w:rPr>
                <w:rFonts w:ascii="Times New Roman" w:hAnsi="Times New Roman" w:cs="Times New Roman"/>
              </w:rPr>
              <w:t>, духовных и физических запросов получателей социальных услуг, расширения общего и культурного кругозора, сферы общения, повышения их творческой и физической активности, привлечения получателей социальных услуг к участию в конкурсах, клубной и кружковой работе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по желанию получателя социальных услуг. Помещения для организации мероприятий по размерам и состоянию должны отвечать требованиям санитарно-гигиенических норм и правил, а также </w:t>
            </w:r>
            <w:hyperlink r:id="rId60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пожарной безопасности и доступности для граждан, имеющих ограничения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Социально-медицинские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8. Выполнение процедур, связанных с сохранением здоровья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получателей социальных услуг (измерение температуры тела,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артериального давления, </w:t>
      </w:r>
      <w:proofErr w:type="gramStart"/>
      <w:r w:rsidRPr="00460914">
        <w:rPr>
          <w:rFonts w:ascii="Times New Roman" w:hAnsi="Times New Roman" w:cs="Times New Roman"/>
        </w:rPr>
        <w:t>контроль за</w:t>
      </w:r>
      <w:proofErr w:type="gramEnd"/>
      <w:r w:rsidRPr="00460914">
        <w:rPr>
          <w:rFonts w:ascii="Times New Roman" w:hAnsi="Times New Roman" w:cs="Times New Roman"/>
        </w:rPr>
        <w:t xml:space="preserve"> приемом лекарств)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Осуществляется осмотр врачом (медицинской сестрой), измерение температуры тела, артериального давления, а также устанавливается </w:t>
            </w:r>
            <w:proofErr w:type="gramStart"/>
            <w:r w:rsidRPr="0046091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приемом лекарственных средств, назначенных врачом. При необходимости вызывается бригада скорой медицинской помощи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</w:t>
            </w:r>
            <w:r w:rsidRPr="00460914">
              <w:rPr>
                <w:rFonts w:ascii="Times New Roman" w:hAnsi="Times New Roman" w:cs="Times New Roman"/>
              </w:rPr>
              <w:lastRenderedPageBreak/>
              <w:t>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Устанавливается организацией социального обслуживания в </w:t>
            </w:r>
            <w:r w:rsidRPr="00460914">
              <w:rPr>
                <w:rFonts w:ascii="Times New Roman" w:hAnsi="Times New Roman" w:cs="Times New Roman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в соответствии с рекомендациями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9. Проведение оздоровительных мероприятий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6"/>
        <w:gridCol w:w="6236"/>
      </w:tblGrid>
      <w:tr w:rsidR="00460914" w:rsidRPr="00460914">
        <w:tc>
          <w:tcPr>
            <w:tcW w:w="2796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Организация проведения лечебной физкультуры с получателями социальных услуг, спортивных мероприятий, групп здоровья</w:t>
            </w:r>
          </w:p>
        </w:tc>
      </w:tr>
      <w:tr w:rsidR="00460914" w:rsidRPr="00460914">
        <w:tc>
          <w:tcPr>
            <w:tcW w:w="2796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6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6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6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индивидуальной программой предоставления социальных услуг, индивидуальной программой реабилитации инвалида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10. Консультирование по социально-медицинским вопросам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(поддержания и сохранения здоровья получателей социальных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услуг, проведения оздоровительных мероприятий, наблюдения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за состоянием здоровья получателей социальных услуг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 целью выявления отклонений)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социальной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выявление социально-медицинских проблем, стоящих перед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разъяснение получателю социальных услуг сути проблем и </w:t>
            </w:r>
            <w:r w:rsidRPr="00460914">
              <w:rPr>
                <w:rFonts w:ascii="Times New Roman" w:hAnsi="Times New Roman" w:cs="Times New Roman"/>
              </w:rPr>
              <w:lastRenderedPageBreak/>
              <w:t>определение возможных путей их решения;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привлечение в случае необходимости к работе с получателем социальных услуг психолога;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графика консультаций индивидуального и группового характера;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серии индивидуальных (групповых) консультаций по проблеме получател</w:t>
            </w:r>
            <w:proofErr w:type="gramStart"/>
            <w:r w:rsidRPr="00460914">
              <w:rPr>
                <w:rFonts w:ascii="Times New Roman" w:hAnsi="Times New Roman" w:cs="Times New Roman"/>
              </w:rPr>
              <w:t>я(</w:t>
            </w:r>
            <w:proofErr w:type="gramEnd"/>
            <w:r w:rsidRPr="00460914">
              <w:rPr>
                <w:rFonts w:ascii="Times New Roman" w:hAnsi="Times New Roman" w:cs="Times New Roman"/>
              </w:rPr>
              <w:t>ей) социальных услуг в соответствии с разработанным графиком;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инвалида, учетно-отчетной документации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рекомендации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11. Систематическое наблюдение за состоянием здоровья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получателей социальных услуг с целью выявления отклонений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социальной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измерение температуры тела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измерение артериального давления (по мере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осмотр получателя социальных услуг врачом при появлении жалоб;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помещение получателя социальных услуг в изолятор (госпитализация) в случае выявления заразных заболеваний;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при возникновении у получателя социальной услуги временных проблем со здоровьем, не требующих госпитализации в лечебно-профилактическое учреждение, или при необходимости получения дополнительной информации о состоянии здоровья получателя социальной услуги в соответствии с назначением врача/фельдшера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12. Оказание помощи в обеспечении по заключению врачей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лекарственными средствами и изделиями </w:t>
      </w:r>
      <w:proofErr w:type="gramStart"/>
      <w:r w:rsidRPr="00460914">
        <w:rPr>
          <w:rFonts w:ascii="Times New Roman" w:hAnsi="Times New Roman" w:cs="Times New Roman"/>
        </w:rPr>
        <w:t>медицинского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назначения за счет 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Приобретение социальным работником согласно назначению врача лекарственных средств и изделий медицинского назначения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услуг, за счет его средств и с последующим отчетом перед ним об оплате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Социально-психологические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13. Социально-психологическое консультирование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460914" w:rsidRPr="00460914">
        <w:tc>
          <w:tcPr>
            <w:tcW w:w="2835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Выявление проблем: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сбор психологического анамнеза;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объема и видов предполагаемой помощи в условиях организации социального обслуживания, направление на иную помощь, не входящую в компетенцию организации социального обслуживания;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</w:t>
            </w:r>
          </w:p>
        </w:tc>
      </w:tr>
      <w:tr w:rsidR="00460914" w:rsidRPr="00460914">
        <w:tc>
          <w:tcPr>
            <w:tcW w:w="2835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35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35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35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по запросу получателя социальных услуг и в соответствии с рекомендациями врача с целью оказания получателю социальных услуг квалифицированной помощи в решении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внутриличностных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проблем, проблем межличностного взаимодействия, предупреждение и преодоление социально-психологических проблем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Социально-педагогические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14. Обучение правильному поведению в быту и </w:t>
      </w:r>
      <w:proofErr w:type="gramStart"/>
      <w:r w:rsidRPr="00460914">
        <w:rPr>
          <w:rFonts w:ascii="Times New Roman" w:hAnsi="Times New Roman" w:cs="Times New Roman"/>
        </w:rPr>
        <w:t>общественных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местах</w:t>
      </w:r>
      <w:proofErr w:type="gramEnd"/>
      <w:r w:rsidRPr="00460914">
        <w:rPr>
          <w:rFonts w:ascii="Times New Roman" w:hAnsi="Times New Roman" w:cs="Times New Roman"/>
        </w:rPr>
        <w:t>, самоконтролю, навыкам самообслуживания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 иным формам жизнедеятельности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Изучение рекомендаций специалистов;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занятий;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с целью формирования у получателей социальных услуг - 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Показатели качества и </w:t>
            </w:r>
            <w:r w:rsidRPr="00460914">
              <w:rPr>
                <w:rFonts w:ascii="Times New Roman" w:hAnsi="Times New Roman" w:cs="Times New Roman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Полнота и своевременность предоставления социальной услуги, </w:t>
            </w:r>
            <w:r w:rsidRPr="00460914">
              <w:rPr>
                <w:rFonts w:ascii="Times New Roman" w:hAnsi="Times New Roman" w:cs="Times New Roman"/>
              </w:rPr>
              <w:lastRenderedPageBreak/>
              <w:t>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в соответствии с рекомендациями специалистов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Социально-трудовые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15. Проведение мероприятий по использованию остаточных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трудовых возможностей и обучению </w:t>
      </w:r>
      <w:proofErr w:type="gramStart"/>
      <w:r w:rsidRPr="00460914">
        <w:rPr>
          <w:rFonts w:ascii="Times New Roman" w:hAnsi="Times New Roman" w:cs="Times New Roman"/>
        </w:rPr>
        <w:t>доступным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профессиональным навыкам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процессе предоставления социальной услуги осуществляются: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творческого потенциала, трудовых возможностей получателя социальных услуг и рекомендаций специалистов;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практических рекомендаций для воспитателей и других специалистов по вопросам социально-трудовой реабилитации лиц с ограниченными возможностями здоровья;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социально-трудовой реабилитации на базе организации социального обслуживания: участие в кружках самодеятельного творчества;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выставок творческих работ;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социально-медицинского сопровождения получателя социальных услуг в процессе социально-трудовой реабилитации;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мониторинга результатов социально-трудовой реабилитации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 w:rsidRPr="00460914">
              <w:rPr>
                <w:rFonts w:ascii="Times New Roman" w:hAnsi="Times New Roman" w:cs="Times New Roman"/>
              </w:rPr>
              <w:lastRenderedPageBreak/>
              <w:t>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Услуга предоставляется по запросу получателя социальных услуг и в соответствии с рекомендациями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Социально-правовые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16. Информирование о социальных услугах, в том числе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дополнительных платных социальных </w:t>
      </w:r>
      <w:proofErr w:type="gramStart"/>
      <w:r w:rsidRPr="00460914">
        <w:rPr>
          <w:rFonts w:ascii="Times New Roman" w:hAnsi="Times New Roman" w:cs="Times New Roman"/>
        </w:rPr>
        <w:t>услугах</w:t>
      </w:r>
      <w:proofErr w:type="gramEnd"/>
      <w:r w:rsidRPr="00460914">
        <w:rPr>
          <w:rFonts w:ascii="Times New Roman" w:hAnsi="Times New Roman" w:cs="Times New Roman"/>
        </w:rPr>
        <w:t>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предоставляемых 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получении информации посредством изучения реестра поставщиков социальных услуг Томской области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индивидуальным запросом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17. Оказание помощи в получении юридических услуг,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том числе бесплатной юридической помощи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преимуществ; в решении других правовых вопросов.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законодательству Томской области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индивидуальному запросу получателя социальных услуг. При необходимости предоставляется транспорт для доставки получателя социальных услуг к месту оказания бесплатной юридической помощи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Услуги в целях повышения коммуникативного потенциала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получателей социальных услуг, имеющих ограничения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жизнедеятельности: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18. Проведение </w:t>
      </w:r>
      <w:proofErr w:type="gramStart"/>
      <w:r w:rsidRPr="00460914">
        <w:rPr>
          <w:rFonts w:ascii="Times New Roman" w:hAnsi="Times New Roman" w:cs="Times New Roman"/>
        </w:rPr>
        <w:t>социально-реабилитационных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мероприятий в сфере социального обслуживания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оказания услуги проводятся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индивидуальной программы реабилитации инвалида;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назначение в соответствии с рекомендациями специалистов службы МСЭ, медицинскими показаниями, состоянием </w:t>
            </w:r>
            <w:proofErr w:type="gramStart"/>
            <w:r w:rsidRPr="00460914">
              <w:rPr>
                <w:rFonts w:ascii="Times New Roman" w:hAnsi="Times New Roman" w:cs="Times New Roman"/>
              </w:rPr>
              <w:t>здоровья получателя социальных услуг курса прохождения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реабилитационных (адаптационных) мероприятий (лечебная физкультура, </w:t>
            </w:r>
            <w:proofErr w:type="spellStart"/>
            <w:r w:rsidRPr="00460914">
              <w:rPr>
                <w:rFonts w:ascii="Times New Roman" w:hAnsi="Times New Roman" w:cs="Times New Roman"/>
              </w:rPr>
              <w:t>физиопроцедуры</w:t>
            </w:r>
            <w:proofErr w:type="spellEnd"/>
            <w:r w:rsidRPr="00460914">
              <w:rPr>
                <w:rFonts w:ascii="Times New Roman" w:hAnsi="Times New Roman" w:cs="Times New Roman"/>
              </w:rPr>
              <w:t>, восстановительная терапия: прием лекарств, занятия на тренажерах и иные мероприятия);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формы проведения реабилитационных (адаптационных) мероприятий (индивидуальные, групповые);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индивидуальных медицинских показателей, пожеланий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реабилитационных (адаптационных) мероприятий в соответствии с разработанным графиком;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реабилитации, индивидуальной программы предоставления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оценка результативности проводимых реабилитационных мероприятий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согласно мероприятиям, определенным индивидуальной программой реабилитации инвалида. Для амбулаторного посещения реабилитационного медицинского учреждения получателю социальных услуг предоставляется транспорт (по медицинским показаниям)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19. Обучение пользованию </w:t>
      </w:r>
      <w:proofErr w:type="gramStart"/>
      <w:r w:rsidRPr="00460914">
        <w:rPr>
          <w:rFonts w:ascii="Times New Roman" w:hAnsi="Times New Roman" w:cs="Times New Roman"/>
        </w:rPr>
        <w:t>техническими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средствами реабилитации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индивидуальной программы реабилитации, рекомендаций специалистов службы МСЭ, результатов диагностического обследования и рекомендаций специалистов;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занятий в соответствии с графиком и планом работы (не менее 10 сеансов)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получателя социальных услуг, имеющего ограничения жизнедеятельности, практических навыков умения самостоятельно пользоваться техническими средствами реабилитации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20. Оказание помощи в развитии </w:t>
      </w:r>
      <w:proofErr w:type="gramStart"/>
      <w:r w:rsidRPr="00460914">
        <w:rPr>
          <w:rFonts w:ascii="Times New Roman" w:hAnsi="Times New Roman" w:cs="Times New Roman"/>
        </w:rPr>
        <w:t>творческих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 физических способностей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индивидуальной программы реабилитации;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потенциала получателя социальных услуг, его желаний и способностей;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тематики и плана мероприятий (культурно-массовых, спортивных, оздоровительных) по развитию и применению творческих и физических способностей получателей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участия получателей социальных услуг в мероприятиях;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Приложение 3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к Порядку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предоставления социальных услуг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СТАНДАРТЫ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СОЦИАЛЬНЫХ УСЛУГ, ПРЕДОСТАВЛЯЕМЫХ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 НА ДОМУ</w:t>
      </w:r>
    </w:p>
    <w:p w:rsidR="00460914" w:rsidRPr="00460914" w:rsidRDefault="0046091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0914" w:rsidRPr="004609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1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 Департамента социальной защиты населения Томской области</w:t>
            </w:r>
            <w:proofErr w:type="gramEnd"/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от 09.11.2018 N 20)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Социально-бытовые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Покупка за счет средств получателя социальных услуг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 доставка на дом продуктов питания и промышленных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товаров первой необходимости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Описание социальной услуги, в том числе ее </w:t>
            </w:r>
            <w:r w:rsidRPr="00460914">
              <w:rPr>
                <w:rFonts w:ascii="Times New Roman" w:hAnsi="Times New Roman" w:cs="Times New Roman"/>
              </w:rPr>
              <w:lastRenderedPageBreak/>
              <w:t>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Прием заказа и получение денежных средств от получателя социальных услуг на приобретение товара;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закупка продуктов и промышленных товаров первой необходимости в ближайших торговых точках от места проживания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доставка товаров на дом получателю социальных услуг (не реже одного раза в неделю, до 5 кг за одно посещение);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произведение окончательного расчета с получателем социальных услуг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62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за счет его средств и с последующим отчетом о произведенных затратах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Помощь в приготовлении пищи, кормлении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помощи в приготовлении пищи получателям социальных услуг, не способным самостоятельно ее приготовить: подготовка продуктов питания (мытье, нарезка продуктов).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помощи в кормлении получателям социальных услуг, не способным принимать пищу самостоятельно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63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обращением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Доставка воды для получателей социальных услуг,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проживающих в жилых помещениях </w:t>
      </w:r>
      <w:proofErr w:type="gramStart"/>
      <w:r w:rsidRPr="00460914">
        <w:rPr>
          <w:rFonts w:ascii="Times New Roman" w:hAnsi="Times New Roman" w:cs="Times New Roman"/>
        </w:rPr>
        <w:t>без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централизованного водоснабжения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460914" w:rsidRPr="00460914">
        <w:tc>
          <w:tcPr>
            <w:tcW w:w="2808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Доставка воды осуществляется не реже двух раз в неделю, до 40 л за одно посещение для нужд личного пользования</w:t>
            </w:r>
          </w:p>
        </w:tc>
      </w:tr>
      <w:tr w:rsidR="00460914" w:rsidRPr="00460914">
        <w:tc>
          <w:tcPr>
            <w:tcW w:w="9044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64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 и проживающим в жилых помещениях без централизованного водоснабжения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Помощь в обеспечении твердым топливом получателей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социальных услуг, проживающих в жилых помещениях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без центрального отопления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приобретении и заготовке твердого топлива (один раз в год) (прием заявки получателя социальных услуг, обращение с заявкой получателя социальных услуг на приобретение топлива в соответствующие организации, информирование получателя социальных услуг о сроках исполнения заявки, отчет получателю социальных услуг об оплате услуг по заявке):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доставка дров в дом (баню) из поленницы (не реже двух раз в неделю, до шести охапок за одно посещение);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растопка одной печи не реже двух раз в неделю;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топка одной печи не реже двух раз в неделю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65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получателям социальных услуг, проживающим в жилом помещении без центрального отопления. Топка печей осуществляется до первой закладки дров в печь после растопки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Сдача вещей в стирку, химчистку, ремонт; обратная их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доставка за счет 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Сбор вещей (один раз в месяц до 5 кг) получателя социальных услуг, требующих стирки (проверить наличие номерков на одежде), химчистки или ремонта;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получение денежных средств от получателя социальных услуг на оплату услуг учреждений бытового сервиса;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доставка вещей в учреждения бытового сервиса, занимающиеся стиркой, химчисткой, ремонтом вещей;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обратная доставка вещей получателю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окончательный расчет с получателем социальных услуг по квитанции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Уборка снега с прохожей части во дворе частного дома,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где проживает получатель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Уборка снега осуществляется вручную, по мере необходимости в дни посещений (до 20 кв. м за одно посещение)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66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Предоставление гигиенических услуг получателям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услуг, не </w:t>
      </w:r>
      <w:proofErr w:type="gramStart"/>
      <w:r w:rsidRPr="00460914">
        <w:rPr>
          <w:rFonts w:ascii="Times New Roman" w:hAnsi="Times New Roman" w:cs="Times New Roman"/>
        </w:rPr>
        <w:t>способным</w:t>
      </w:r>
      <w:proofErr w:type="gramEnd"/>
      <w:r w:rsidRPr="00460914">
        <w:rPr>
          <w:rFonts w:ascii="Times New Roman" w:hAnsi="Times New Roman" w:cs="Times New Roman"/>
        </w:rPr>
        <w:t xml:space="preserve"> по состоянию здоровья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самостоятельно их выполнять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помощи в помывке в ванной (под душем), при отсутствии ванны (душа) в бане при передвижении получателя социальных услуг в ванную (душевую) комнату, баню самостоятельно или при поддержке его во время передвижения (не реже двух раз в месяц).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помощи в смене постельного и нательного белья (не реже двух раз в месяц).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Мытье головы получателю социальных услуг, не способному самостоятельно передвигаться в ванную (душевую) комнату, баню (не реже двух раз в месяц).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Обтирание (обмывание) получателя социальных услуг, не способного самостоятельно передвигаться в ванную (душевую) комнату, баню (не реже одного раза в неделю). Размягчение и стрижка ногтей на руках и ногах (по мере необходимости). Умывание. Смена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памперса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(пеленки), подмывание (по мере необходимости). Оказание помощи в пользовании туалетом (судном) (по мере необходимости). Вынос судна и его обработка (по мере необходимости)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Сроки предоставления </w:t>
            </w:r>
            <w:r w:rsidRPr="00460914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В срок, определенный индивидуальной программой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Гигиенические услуги предоставляются получателям социальных услуг, не способным по состоянию здоровья самостоятельно их выполнять, по индивидуальному запросу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8. Организация помощи в проведении ремонта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 уборки жилых помещений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Оформление и доставка заявки на ремонт в организации жилищно-коммунальной сферы и другие организации, занимающиеся ремонтом жилья: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вызов на дом сантехника, плотника, электрика и др. специалистов (по мере необходимости).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Проведение влажной уборки жилого помещения: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удаление пыли с пола шваброй, мебели и окон (не реже двух раз в месяц);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очистка от пыли ковровых покрытий (пылесосом или вручную шваброй, не реже двух раз в месяц);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мытье окон (не реже одного раза в год);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вынос мусора и нечистот (по мере необходимости в дни посещений)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68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Услуга предоставляется по запросу получателя социальных услуг. Уборке подлежит жилая комната получателя социальных услуг независимо от ее размера и наличия других комнат в доме </w:t>
            </w:r>
            <w:r w:rsidRPr="00460914">
              <w:rPr>
                <w:rFonts w:ascii="Times New Roman" w:hAnsi="Times New Roman" w:cs="Times New Roman"/>
              </w:rPr>
              <w:lastRenderedPageBreak/>
              <w:t>или квартире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9. Помощь в оплате жилого помещения и </w:t>
      </w:r>
      <w:proofErr w:type="gramStart"/>
      <w:r w:rsidRPr="00460914">
        <w:rPr>
          <w:rFonts w:ascii="Times New Roman" w:hAnsi="Times New Roman" w:cs="Times New Roman"/>
        </w:rPr>
        <w:t>коммунальных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за счет 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Не реже одного раза в месяц: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заполнение квитанций в соответствии с показаниями приборов учета и (или) тарифами;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передача показаний приборов учета в организации, предоставляющие жилищно-коммунальные услуги;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получение денежных средств от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осуществление платежей;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окончательный расчет с получателем социальных услуг по квитанциям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69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 и за счет его средств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10. Отправка почтовой корреспонденции за счет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Отправка почтовой корреспонденции (телеграммы, письма, бандероли)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по индивидуальному запросу получателя социальных услуг и </w:t>
            </w:r>
            <w:proofErr w:type="gramStart"/>
            <w:r w:rsidRPr="00460914">
              <w:rPr>
                <w:rFonts w:ascii="Times New Roman" w:hAnsi="Times New Roman" w:cs="Times New Roman"/>
              </w:rPr>
              <w:t>за счет его личных средств с последующим отчетом перед ним об оплате услуг по отправке</w:t>
            </w:r>
            <w:proofErr w:type="gramEnd"/>
            <w:r w:rsidRPr="00460914">
              <w:rPr>
                <w:rFonts w:ascii="Times New Roman" w:hAnsi="Times New Roman" w:cs="Times New Roman"/>
              </w:rPr>
              <w:t xml:space="preserve"> почтовой корреспонденции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11. Оформление подписки на периодические издания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отделениях почтовой связи за счет средств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Оформление подписки на периодические издания в отделениях почтовой связи (до двух раз в год)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индивидуальному запросу получателя социальных услуг и за счет его личных сре</w:t>
            </w:r>
            <w:proofErr w:type="gramStart"/>
            <w:r w:rsidRPr="00460914">
              <w:rPr>
                <w:rFonts w:ascii="Times New Roman" w:hAnsi="Times New Roman" w:cs="Times New Roman"/>
              </w:rPr>
              <w:t>дств с п</w:t>
            </w:r>
            <w:proofErr w:type="gramEnd"/>
            <w:r w:rsidRPr="00460914">
              <w:rPr>
                <w:rFonts w:ascii="Times New Roman" w:hAnsi="Times New Roman" w:cs="Times New Roman"/>
              </w:rPr>
              <w:t>оследующим отчетом перед ним об оплате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12. Организация досуга и отдыха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услуги предусматривает организацию культурно-массовых мероприятий, кружковой (клубной) работы на базе организации социального обслуживания, а также посещение театров, концертов, выставок, спортивных мероприятий, праздников.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Услуги должны быть направлены на удовлетворение </w:t>
            </w:r>
            <w:proofErr w:type="spellStart"/>
            <w:r w:rsidRPr="00460914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460914">
              <w:rPr>
                <w:rFonts w:ascii="Times New Roman" w:hAnsi="Times New Roman" w:cs="Times New Roman"/>
              </w:rPr>
              <w:t>, духовных и физических запросов получателей социальных услуг; способствовать расширению общего и культурного кругозора, сферы общения, повышению их творческой и физической активности, привлечению получателей социальных услуг к участию в конкурсах, клубной и кружковой работе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по запросу получателя социальных услуг. Помещения для организации мероприятий по размерам и состоянию должны отвечать требованиям санитарно-гигиенических норм и правил, </w:t>
            </w:r>
            <w:hyperlink r:id="rId70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пожарной безопасности, а также доступности для инвалидов и граждан, имеющих ограничения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13. Помощь в написании и прочтении писем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Предусматривается: написание писем под диктовку, прочтение писем вслух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индивидуальному запросу получателя социальных услуг. При написании и прочтении писем должна быть обеспечена конфиденциальность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Социально-медицинские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14. Систематическое наблюдение за состоянием здоровья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получателей социальных услуг с целью выявления отклонений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Описание социальной услуги, в том числе ее </w:t>
            </w:r>
            <w:r w:rsidRPr="00460914">
              <w:rPr>
                <w:rFonts w:ascii="Times New Roman" w:hAnsi="Times New Roman" w:cs="Times New Roman"/>
              </w:rPr>
              <w:lastRenderedPageBreak/>
              <w:t>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В ходе предоставления социальной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- измерение температуры тела;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измерение артериального давления;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вызов врача на дом (при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запись на прием к узким специалистам, лабораторное и инструментальное обследование по направлению врача;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сопровождение в случае госпитализации в стационарное лечебно-профилактическое учреждение и обратно после выписки из него при отсутствии у получателя социальных услуг способности к самостоятельному передвижению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1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при возникновении у получателя социальной услуги временных проблем со здоровьем, не требующих госпитализации в лечебно-профилактическое учреждение, или при необходимости получения дополнительной информации о состоянии здоровья получателя социальной услуги в соответствии с назначением врача/фельдшера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15. Консультирование по социально-медицинским вопросам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(поддержания и сохранения здоровья получателей социальных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услуг, проведения оздоровительных мероприятий, наблюдения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за состоянием здоровья получателей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с целью выявления отклонений)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указанной социальной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выявление социально-медицинских проблем, стоящих перед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привлечение в случае необходимости к работе с получателем социальных услуг психолога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</w:t>
            </w:r>
            <w:r w:rsidRPr="00460914">
              <w:rPr>
                <w:rFonts w:ascii="Times New Roman" w:hAnsi="Times New Roman" w:cs="Times New Roman"/>
              </w:rPr>
              <w:lastRenderedPageBreak/>
              <w:t>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в соответствии с рекомендациями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16. Оказание помощи в обеспечении по заключению врачей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лекарственными средствами и изделиями </w:t>
      </w:r>
      <w:proofErr w:type="gramStart"/>
      <w:r w:rsidRPr="00460914">
        <w:rPr>
          <w:rFonts w:ascii="Times New Roman" w:hAnsi="Times New Roman" w:cs="Times New Roman"/>
        </w:rPr>
        <w:t>медицинского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назначения за счет средств получателя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Посещение социальным работником медицинского учреждения для выписки рецепта на лекарственные препараты и изделия медицинского назначения. Приобретение социальным работником согласно назначению врача и доставка на дом лекарственных средств и изделий медицинского назначения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72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Приобретение лекарственных средств и изделий медицинского назначения осуществляется в соответствии с назначением врача, по запросу получателя социальных услуг, за счет его сре</w:t>
            </w:r>
            <w:proofErr w:type="gramStart"/>
            <w:r w:rsidRPr="00460914">
              <w:rPr>
                <w:rFonts w:ascii="Times New Roman" w:hAnsi="Times New Roman" w:cs="Times New Roman"/>
              </w:rPr>
              <w:t>дств с п</w:t>
            </w:r>
            <w:proofErr w:type="gramEnd"/>
            <w:r w:rsidRPr="00460914">
              <w:rPr>
                <w:rFonts w:ascii="Times New Roman" w:hAnsi="Times New Roman" w:cs="Times New Roman"/>
              </w:rPr>
              <w:t>оследующим отчетом перед получателем социальных услуг об их оплате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Социально-психологические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17. Социально-психологическое консультирование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Выявление проблем: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определение объема и видов предполагаемой помощи в условиях организации социального обслуживания, направление </w:t>
            </w:r>
            <w:r w:rsidRPr="00460914">
              <w:rPr>
                <w:rFonts w:ascii="Times New Roman" w:hAnsi="Times New Roman" w:cs="Times New Roman"/>
              </w:rPr>
              <w:lastRenderedPageBreak/>
              <w:t>на иную помощь, не входящую в компетенцию организации социального обслуживания;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услуг, в соответствии с рекомендациями врача с целью оказания получателю социальных услуг квалифицированной помощи в предупреждении и преодолении социально-психологических проблем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18. Оказание </w:t>
      </w:r>
      <w:proofErr w:type="gramStart"/>
      <w:r w:rsidRPr="00460914">
        <w:rPr>
          <w:rFonts w:ascii="Times New Roman" w:hAnsi="Times New Roman" w:cs="Times New Roman"/>
        </w:rPr>
        <w:t>психологической</w:t>
      </w:r>
      <w:proofErr w:type="gramEnd"/>
      <w:r w:rsidRPr="00460914">
        <w:rPr>
          <w:rFonts w:ascii="Times New Roman" w:hAnsi="Times New Roman" w:cs="Times New Roman"/>
        </w:rPr>
        <w:t xml:space="preserve"> (экстренной психологической)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помощи и поддержки, в том числе гражданам, осуществляющим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уход на дому за тяжелобольными получателями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Разъяснение получателю социальных услуг, а также гражданам, осуществляющим уход на дому за тяжелобольными получателями социальных услуг, сути проблем и определение возможных путей их решения.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Разработка рекомендаций по решению психологических проблем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Показатели качества и </w:t>
            </w:r>
            <w:r w:rsidRPr="00460914">
              <w:rPr>
                <w:rFonts w:ascii="Times New Roman" w:hAnsi="Times New Roman" w:cs="Times New Roman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Полнота и своевременность предоставления социальной услуги, </w:t>
            </w:r>
            <w:r w:rsidRPr="00460914">
              <w:rPr>
                <w:rFonts w:ascii="Times New Roman" w:hAnsi="Times New Roman" w:cs="Times New Roman"/>
              </w:rPr>
              <w:lastRenderedPageBreak/>
              <w:t>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 и в соответствии с рекомендациями врача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Социально-педагогические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19. Обучение родственников практическим навыкам общего ухода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за тяжелобольными получателями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Изучение рекомендаций, назначений лечащего врача для получателя социальных услуг.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Обучение родственников получателя социальных услуг навыкам: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оказания бытовых и гигиенических услуг: помощь в передвижении, кормлении, одевании/раздевании, умывании, пользовании туалетом/судном и т.п.;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осуществления простейших медицинских процедур: измерение температуры тела и артериального давления, закапывание капель, уход за ушами и полостью рта, санитарная обработка тела.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Разработка рекомендаций (памяток) по уходу за тяжелобольными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рекомендациями врача и запросом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Социально-трудовые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20. Проведение мероприятий по использованию остаточных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трудовых возможностей и обучению </w:t>
      </w:r>
      <w:proofErr w:type="gramStart"/>
      <w:r w:rsidRPr="00460914">
        <w:rPr>
          <w:rFonts w:ascii="Times New Roman" w:hAnsi="Times New Roman" w:cs="Times New Roman"/>
        </w:rPr>
        <w:t>доступным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профессиональным навыкам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Изучение личного дела получателя социальных услуг, результатов диагностики и рекомендаций специалистов.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Определение реабилитационного потенциала получателя социальных услуг по записям специалистов МСЭ (ПМПК).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Выбор форм и методов работы с получателем социальных услуг.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Разработка практических рекомендаций для получателя социальных услуг.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Приглашение получателя социальных услуг для участия в мероприятиях, организуемых поставщиком социальных услуг.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Абзац исключен. - </w:t>
            </w:r>
            <w:hyperlink r:id="rId73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Проведение мониторинга результатов социально-трудовой реабилитации получателя социальных услуг.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74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реабилитации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21. Оказание помощи в трудоустройстве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 информации получателю социальных услуг по проблеме трудоустройства на основании изучения заключения врача о состоянии его здоровья и имеющихся возможностей трудоустройства.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Содействие в решении вопросов трудоустройства при наличии рекомендации врача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</w:t>
            </w:r>
            <w:r w:rsidRPr="00460914">
              <w:rPr>
                <w:rFonts w:ascii="Times New Roman" w:hAnsi="Times New Roman" w:cs="Times New Roman"/>
              </w:rPr>
              <w:lastRenderedPageBreak/>
              <w:t>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услуг, а также при отсутствии медицинских противопоказаний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22. Организация помощи в получении образования и (или)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профессии получателями социальных услуг - инвалидами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соответствии с их способностями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предоставления услуги осуществляются следующие действия: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- выявление интересов и склонностей получателя социальных услуг к различным видам деятельности путем организации и проведения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мероприятий;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оказание помощи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списка образовательных учреждений (государственных, региональных, муниципальных и некоммерческих), занимающихся обучением лиц с ограниченными возможностями;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обращение в образовательное учреждение; содействие в сборе документов для обучения;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помощь в определении формы обучения;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 (при наличии)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Оказание услуги осуществляется по индивидуальному запросу получателя социальных услуг в целях его самореализации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Социально-правовые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23. Информирование о социальных услугах, в том числе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дополнительных платных социальных </w:t>
      </w:r>
      <w:proofErr w:type="gramStart"/>
      <w:r w:rsidRPr="00460914">
        <w:rPr>
          <w:rFonts w:ascii="Times New Roman" w:hAnsi="Times New Roman" w:cs="Times New Roman"/>
        </w:rPr>
        <w:t>услугах</w:t>
      </w:r>
      <w:proofErr w:type="gramEnd"/>
      <w:r w:rsidRPr="00460914">
        <w:rPr>
          <w:rFonts w:ascii="Times New Roman" w:hAnsi="Times New Roman" w:cs="Times New Roman"/>
        </w:rPr>
        <w:t>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предоставляемых 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получении информации посредством изучения реестра поставщиков социальных услуг Томской области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запросу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24. Помощь в оформлении необходимых документов и получении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социальных услуг, пенсии, пособий, компенсаций и других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социальных выплат в соответствии с </w:t>
      </w:r>
      <w:proofErr w:type="gramStart"/>
      <w:r w:rsidRPr="00460914">
        <w:rPr>
          <w:rFonts w:ascii="Times New Roman" w:hAnsi="Times New Roman" w:cs="Times New Roman"/>
        </w:rPr>
        <w:t>действующим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законодательством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Выяснение ситуации получателя социальных услуг; информирование о перечне необходимых документов в соответствии с действующим законодательством для реализации его законных прав; разъяснение назначения и содержания документов, помощь в их оформлении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</w:t>
            </w:r>
            <w:r w:rsidRPr="00460914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индивидуальному запросу получателя социальных услуг с участием специалистов соответствующих организаций и служб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25. Оказание помощи в получении юридических услуг,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том числе бесплатной юридической помощи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преимуществ; в решении других правовых вопросов.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в соответствии с законодательством Томской области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индивидуальному запросу получателя социальных услуг. При необходимости предоставляется транспорт для доставки получателя социальных услуг к месту оказания бесплатной юридической помощи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Услуги в целях повышения коммуникативного потенциала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получателей социальных услуг, имеющих ограничения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жизнедеятельности: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26. Помощь в подготовке к проведению медико-социальной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экспертизы, </w:t>
      </w:r>
      <w:proofErr w:type="gramStart"/>
      <w:r w:rsidRPr="00460914">
        <w:rPr>
          <w:rFonts w:ascii="Times New Roman" w:hAnsi="Times New Roman" w:cs="Times New Roman"/>
        </w:rPr>
        <w:t>обеспечении</w:t>
      </w:r>
      <w:proofErr w:type="gramEnd"/>
      <w:r w:rsidRPr="00460914">
        <w:rPr>
          <w:rFonts w:ascii="Times New Roman" w:hAnsi="Times New Roman" w:cs="Times New Roman"/>
        </w:rPr>
        <w:t xml:space="preserve"> техническими средствами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lastRenderedPageBreak/>
        <w:t>реабилитации по медицинским показаниям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оказания услуги 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получение от лечащего врача получателя социальных услуг сведений о перечне документов, необходимых для предоставления в МСЭ, и графике их предоставления с учетом установленных сроков;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запись получателя социальных услуг на прием к специалистам лечебно-профилактического учреждения; получение заключений;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передача заключений лечащему врачу для формирования пакета документов и направления их в МСЭ;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абзац исключен. - </w:t>
            </w:r>
            <w:hyperlink r:id="rId75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оказание помощи в обеспечении техническими средствами реабилитации на основании заключения МСЭ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76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со сроками переосвидетельствования инвалида, определенными индивидуальной программой реабилитации инвалида либо в соответствии с рекомендациями врача для других лиц с учетом ограничений их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27. Обучение пользованию </w:t>
      </w:r>
      <w:proofErr w:type="gramStart"/>
      <w:r w:rsidRPr="00460914">
        <w:rPr>
          <w:rFonts w:ascii="Times New Roman" w:hAnsi="Times New Roman" w:cs="Times New Roman"/>
        </w:rPr>
        <w:t>техническими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средствами реабилитации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рекомендаций специалистов службы МСЭ;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проведение занятий в соответствии с графиком;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</w:t>
            </w:r>
          </w:p>
        </w:tc>
      </w:tr>
      <w:tr w:rsidR="00460914" w:rsidRPr="00460914">
        <w:tc>
          <w:tcPr>
            <w:tcW w:w="9037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получателей социальных услуг, имеющих ограничения жизнедеятельности, практических навыков умения самостоятельно пользоваться техническими средствами реабилитации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28. Оказание помощи в развитии </w:t>
      </w:r>
      <w:proofErr w:type="gramStart"/>
      <w:r w:rsidRPr="00460914">
        <w:rPr>
          <w:rFonts w:ascii="Times New Roman" w:hAnsi="Times New Roman" w:cs="Times New Roman"/>
        </w:rPr>
        <w:t>творческих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 физических способностей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изучение индивидуальной программы реабилитации инвалида, индивидуальной программы предоставления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потенциала получателя социальных услуг, его желаний и способностей;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выбор форм и методов работы с получателем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тематики и плана мероприятий (культурно-массовых, спортивных, оздоровительных) по развитию и применению творческих и физических способностей получателей социальных услуг;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участия получателей социальных услуг в мероприятиях;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 w:rsidRPr="00460914">
              <w:rPr>
                <w:rFonts w:ascii="Times New Roman" w:hAnsi="Times New Roman" w:cs="Times New Roman"/>
              </w:rPr>
              <w:lastRenderedPageBreak/>
              <w:t>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Услуга предоставляется в соответствии с индивидуальной программой предоставления социальных услуг,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получателей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социальных услуг, имеющих ограничения жизнедеятельности, творческих и физических способностей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Приложение 4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к Порядку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предоставления социальных услуг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СТАНДАРТЫ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СОЦИАЛЬНЫХ УСЛУГ, ПРЕДОСТАВЛЯЕМЫХ ПОСТАВЩИКАМИ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УСЛУГ ЛИЦАМ БЕЗ ОПРЕДЕЛЕННОГО МЕСТА ЖИТЕЛЬСТВА И ЗАНЯТИЙ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ФОРМЕ ПОЛУСТАЦИОНАРНОГО СОЦИАЛЬНОГО ОБСЛУЖИВАНИЯ</w:t>
      </w:r>
    </w:p>
    <w:p w:rsidR="00460914" w:rsidRPr="00460914" w:rsidRDefault="0046091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0914" w:rsidRPr="004609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8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 Департамента социальной защиты населения Томской области</w:t>
            </w:r>
            <w:proofErr w:type="gramEnd"/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от 09.11.2018 N 20)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Социально-бытовые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1. Предоставление спального места в специально </w:t>
      </w:r>
      <w:proofErr w:type="gramStart"/>
      <w:r w:rsidRPr="00460914">
        <w:rPr>
          <w:rFonts w:ascii="Times New Roman" w:hAnsi="Times New Roman" w:cs="Times New Roman"/>
        </w:rPr>
        <w:t>оборудованном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помещении</w:t>
      </w:r>
      <w:proofErr w:type="gramEnd"/>
      <w:r w:rsidRPr="00460914">
        <w:rPr>
          <w:rFonts w:ascii="Times New Roman" w:hAnsi="Times New Roman" w:cs="Times New Roman"/>
        </w:rPr>
        <w:t xml:space="preserve"> и комплекта постельных принадлежностей в условиях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ночного (круглосуточного) пребывания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Жилая площадь (место в комнате) предоставляется получателям социальных услуг в соответствии с санитарно-гигиеническими нормами.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 размещении получателей социальных услуг в жилых помещениях учитывается их физическое и психическое состояние, психологическая совместимость, наклонности.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условиях ночного (круглосуточного пребывания) предоставляется комплект постельных принадлежностей, смена которого осуществляется не реже одного раза в 7 дней.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Всем получателям социальных услуг предоставляются: помещение для принятия пищи (столовая), умывальные и туалетные комнаты,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душевые или ванные комнаты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Жилое помещение должно быть благоустроенным. Соответствовать санитарно-гигиеническим нормам. Жилое помещение должно быть приспособлено для получателей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социальных услуг с учетом ограничений их жизнедеятельности, в том числе инвалидов-колясочников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Обеспечение горячим питанием (или продуктовыми наборами)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период обслуживания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Предоставляется горячее 3-разовое питание в день - для получателей социальных услуг, находящихся в условиях круглосуточного пребывания, 2-разовое питание в день (завтрак, ужин) - для получателей социальных услуг, находящихся в условиях ночного пребывания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обеденном зале пищеблока организации социального обслуживания. Пища должна быть приготовлена из доброкачественных продуктов, имеющих сертификаты и (или) паспорта качества, удовлетворять состоянию здоровья получателей социальных услуг, а также санитарно-гигиеническим требованиям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Влажная уборка жилого помещения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Влажная уборка помещения осуществляется вручную либо шваброй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</w:t>
            </w:r>
            <w:r w:rsidRPr="00460914">
              <w:rPr>
                <w:rFonts w:ascii="Times New Roman" w:hAnsi="Times New Roman" w:cs="Times New Roman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Влажная уборка проводится ежедневно с применением моющих </w:t>
            </w:r>
            <w:r w:rsidRPr="00460914">
              <w:rPr>
                <w:rFonts w:ascii="Times New Roman" w:hAnsi="Times New Roman" w:cs="Times New Roman"/>
              </w:rPr>
              <w:lastRenderedPageBreak/>
              <w:t>и дезинфицирующих средств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Замена и стирка постельного белья машинным способом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Стирка постельного белья осуществляется машинным способом.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Смена постельного белья проводится по мере загрязнения, но не реже одного раза в 7 дней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при условии обращения получателя социальных услуг по поводу загрязнения постельного белья, а также по истечении 7-дневного срока со дня предоставления чистого белья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Предоставление гигиенических услуг получателям социальных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услуг, не </w:t>
      </w:r>
      <w:proofErr w:type="gramStart"/>
      <w:r w:rsidRPr="00460914">
        <w:rPr>
          <w:rFonts w:ascii="Times New Roman" w:hAnsi="Times New Roman" w:cs="Times New Roman"/>
        </w:rPr>
        <w:t>способным</w:t>
      </w:r>
      <w:proofErr w:type="gramEnd"/>
      <w:r w:rsidRPr="00460914">
        <w:rPr>
          <w:rFonts w:ascii="Times New Roman" w:hAnsi="Times New Roman" w:cs="Times New Roman"/>
        </w:rPr>
        <w:t xml:space="preserve"> по состоянию здоровья самостоятельно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их выполнять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возможности получателям социальных услуг выполнять повседневные бытовые процедуры, обеспечивающие надлежащую личную гигиену (наличие оборудованных умывальных, душевых комнат)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Получателям социальных услуг, имеющим ограничения жизнедеятельности, при необходимости оказывается помощь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Обеспечение одеждой, обувью и другими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предметами первой необходимости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процессе предоставления социальной услуги осуществляются: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выяснение потребности получателя социальных услуг в одежде, обуви и других предметах первой необходимости;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выдача необходимых получателю социальных услуг вещей из Салона дареных вещей с составлением акта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социальной услуги осуществляется по заявлению гражданина (его законного представителя)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Социально-медицинские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7. Оказание первичной медико-санитарной помощи: проведение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первичного медицинского осмотра, </w:t>
      </w:r>
      <w:proofErr w:type="gramStart"/>
      <w:r w:rsidRPr="00460914">
        <w:rPr>
          <w:rFonts w:ascii="Times New Roman" w:hAnsi="Times New Roman" w:cs="Times New Roman"/>
        </w:rPr>
        <w:t>первичной</w:t>
      </w:r>
      <w:proofErr w:type="gramEnd"/>
      <w:r w:rsidRPr="00460914">
        <w:rPr>
          <w:rFonts w:ascii="Times New Roman" w:hAnsi="Times New Roman" w:cs="Times New Roman"/>
        </w:rPr>
        <w:t xml:space="preserve"> санитарной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обработки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0"/>
        <w:gridCol w:w="6236"/>
      </w:tblGrid>
      <w:tr w:rsidR="00460914" w:rsidRPr="00460914">
        <w:tc>
          <w:tcPr>
            <w:tcW w:w="2800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Проведение медицинским работником осмотра поступившего получателя социальных услуг на педикулез, видимых слизистых и кожных покровов, измерение температуры тела, артериального давления.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Проведение первичного осмотра осуществляется врачом (медицинской сестрой)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включает следующие мероприятия: осуществление помывки, стрижки волос и ногтей (при необходимости), смена нательного белья</w:t>
            </w:r>
          </w:p>
        </w:tc>
      </w:tr>
      <w:tr w:rsidR="00460914" w:rsidRPr="00460914">
        <w:tc>
          <w:tcPr>
            <w:tcW w:w="2800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 поступлении на социальное обслуживание</w:t>
            </w:r>
          </w:p>
        </w:tc>
      </w:tr>
      <w:tr w:rsidR="00460914" w:rsidRPr="00460914">
        <w:tc>
          <w:tcPr>
            <w:tcW w:w="2800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0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nil"/>
          </w:tblBorders>
        </w:tblPrEx>
        <w:tc>
          <w:tcPr>
            <w:tcW w:w="2800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Услуга предоставляется разово всем получателям социальных услуг в день их поступления в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полустационарное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учреждение социального обслуживания. Получателям социальных услуг с ограниченными возможностями жизнедеятельности оказывается необходимая помощь</w:t>
            </w:r>
          </w:p>
        </w:tc>
      </w:tr>
      <w:tr w:rsidR="00460914" w:rsidRPr="00460914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79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Социально-психологические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8. Социально-психологическое консультирование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6236"/>
      </w:tblGrid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 наличии психолога в организации социального обслуживания осуществляется оказание получателям социальных услуг квалифицированной помощи: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заполнение индивидуальной программы предоставления социальных услуг, индивидуальной программы реабилитации инвалида.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При отсутствии психолога в организации социального обслуживания получатель социальных услуг направляется на консультацию к психологу в соответствующую организацию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801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</w:t>
            </w:r>
            <w:r w:rsidRPr="00460914">
              <w:rPr>
                <w:rFonts w:ascii="Times New Roman" w:hAnsi="Times New Roman" w:cs="Times New Roman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 xml:space="preserve">Услуга предоставляется по запросу получателя социальных услуг и в соответствии с рекомендациями врача с целью оказания получателю социальных услуг квалифицированной </w:t>
            </w:r>
            <w:r w:rsidRPr="00460914">
              <w:rPr>
                <w:rFonts w:ascii="Times New Roman" w:hAnsi="Times New Roman" w:cs="Times New Roman"/>
              </w:rPr>
              <w:lastRenderedPageBreak/>
              <w:t>помощи в предупреждении и преодолении социально-психологических проблем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Социально-трудовые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9. Оказание помощи в трудоустройстве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 информации получателю социальных услуг по проблеме трудоустройства на основании имеющихся возможностей трудоустройства на территории Томской области, в том числе в организации социального обслуживания.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Содействие в решении вопросов трудоустройства.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Абзац исключен. - </w:t>
            </w:r>
            <w:hyperlink r:id="rId80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</w:t>
            </w:r>
          </w:p>
        </w:tc>
      </w:tr>
      <w:tr w:rsidR="00460914" w:rsidRPr="00460914">
        <w:tc>
          <w:tcPr>
            <w:tcW w:w="9033" w:type="dxa"/>
            <w:gridSpan w:val="2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(в ред. </w:t>
            </w:r>
            <w:hyperlink r:id="rId81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</w:rPr>
              <w:t xml:space="preserve"> Департамента социальной защиты населения Томской области от 09.11.2018 N 20)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услуг, а также при отсутствии медицинских противопоказаний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Социально-правовые услуги: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10. Информирование о социальных услугах, в том числе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дополнительных платных социальных </w:t>
      </w:r>
      <w:proofErr w:type="gramStart"/>
      <w:r w:rsidRPr="00460914">
        <w:rPr>
          <w:rFonts w:ascii="Times New Roman" w:hAnsi="Times New Roman" w:cs="Times New Roman"/>
        </w:rPr>
        <w:t>услугах</w:t>
      </w:r>
      <w:proofErr w:type="gramEnd"/>
      <w:r w:rsidRPr="00460914">
        <w:rPr>
          <w:rFonts w:ascii="Times New Roman" w:hAnsi="Times New Roman" w:cs="Times New Roman"/>
        </w:rPr>
        <w:t>, предоставляемых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оформлении документов на предоставление социальных услуг в стационарной форме социального обслуживания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 запросом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11. Оказание помощи в получении юридических услуг,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в том числе бесплатной юридической помощи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процессе предоставления социальной услуги оказывается содействие получателям социальных услуг в оформлении документов на получение (замену) паспорта, страхового медицинского полиса, получении пенсии, мер социальной поддержки.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Разъяснение права на получение бесплатной юридической помощи согласно законодательству Томской области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по индивидуальному запросу получателя социальных услуг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6. Услуги в целях повышения коммуникативного потенциала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получателей социальных услуг, имеющих ограничения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жизнедеятельности: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12. Помощь в подготовке к проведению медико-социальной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экспертизы, </w:t>
      </w:r>
      <w:proofErr w:type="gramStart"/>
      <w:r w:rsidRPr="00460914">
        <w:rPr>
          <w:rFonts w:ascii="Times New Roman" w:hAnsi="Times New Roman" w:cs="Times New Roman"/>
        </w:rPr>
        <w:t>обеспечении</w:t>
      </w:r>
      <w:proofErr w:type="gramEnd"/>
      <w:r w:rsidRPr="00460914">
        <w:rPr>
          <w:rFonts w:ascii="Times New Roman" w:hAnsi="Times New Roman" w:cs="Times New Roman"/>
        </w:rPr>
        <w:t xml:space="preserve"> техническими средствами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lastRenderedPageBreak/>
        <w:t>реабилитации по медицинским показаниям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6236"/>
      </w:tblGrid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ходе оказания услуги осуществляется следующее: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составление перечня документов, необходимых для предоставления в МСЭ, и графика их предоставления с учетом установленных сроков;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организация осмотра получателя социальных услуг специалистами лечебно-профилактического учреждения; получение заключений;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формирование пакета документов и направление их в МСЭ;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сопровождение получателя социальных услуг на заседание комиссии МСЭ (при необходимости);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- оказание помощи в обеспечении техническими средствами реабилитации на основании заключения МСЭ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Устанавливается организацией социального обслуживания в соответствии с методическими рекомендациями по расчету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подушевых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460914" w:rsidRPr="00460914">
        <w:tc>
          <w:tcPr>
            <w:tcW w:w="2797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236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в соответствии со сроками переосвидетельствования инвалида, определенными индивидуальной программой реабилитации инвалида, либо в соответствии с рекомендациями врача для других лиц с учетом ограничений их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Приложение 5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к Порядку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предоставления социальных услуг</w:t>
      </w:r>
    </w:p>
    <w:p w:rsidR="00460914" w:rsidRPr="00460914" w:rsidRDefault="00460914">
      <w:pPr>
        <w:pStyle w:val="ConsPlusNormal"/>
        <w:jc w:val="right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СТАНДАРТЫ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СРОЧНЫХ СОЦИАЛЬНЫХ УСЛУГ, ПРЕДОСТАВЛЯЕМЫХ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ПОСТАВЩИКАМИ СОЦИАЛЬНЫХ УСЛУГ</w:t>
      </w:r>
    </w:p>
    <w:p w:rsidR="00460914" w:rsidRPr="00460914" w:rsidRDefault="0046091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0914" w:rsidRPr="004609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2" w:history="1">
              <w:r w:rsidRPr="0046091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0914">
              <w:rPr>
                <w:rFonts w:ascii="Times New Roman" w:hAnsi="Times New Roman" w:cs="Times New Roman"/>
                <w:color w:val="392C69"/>
              </w:rPr>
              <w:t xml:space="preserve"> Департамента социальной защиты населения Томской области</w:t>
            </w:r>
            <w:proofErr w:type="gramEnd"/>
          </w:p>
          <w:p w:rsidR="00460914" w:rsidRPr="00460914" w:rsidRDefault="00460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  <w:color w:val="392C69"/>
              </w:rPr>
              <w:t>от 25.09.2015 N 24)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 Обеспечение бесплатным горячим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питанием или набором продуктов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1.1. Обеспечение бесплатным горячим питанием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получателю социальных услуг бесплатного горячего питания: обед из трех блюд или ужин из двух блюд.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услуги: услуга предоставляется в течение 60 минут с момента подачи заявления о предоставлении услуги.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Периодичность предоставления услуги: услуга предоставляется до 30 дней в течение календарного года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 40 до 50 рублей (стоимость обеда либо ужина)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соответствии с объемами и сроками, установленными настоящим стандартом, отсутствие жалоб получателей социальных услуг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помещении, оборудованном для приема пищи, с предоставлением получателю социальных услуг столовой посуды и приборов.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Повар отвечает требованиям, установленным для соответствующей профессии.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Доступность помещения, где предоставляется услуга, для самостоятельного передвижения получателя социальных услуг с ограничениями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1.2. Обеспечение бесплатным набором продуктов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получателю социальных услуг набора продуктов, сформированного на основе следующего примерного перечня продуктов питания: чай (кофе) - 1 пакетик, лапши (каша или картофель) быстрого приготовления - 1 пачка, хлеб (булочка).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30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Периодичность предоставления услуги: получатель социальных услуг имеет право на получение продуктового набора до 30 раз в течение календарного года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 40 до 50 рублей (стоимость набора продуктов)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соответствии с объемами и сроками, установленными настоящим стандартом, соответствие продуктов санитарно-эпидемиологическим требованиям, отсутствие жалоб получателей социальных услуг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помещении поставщика социальных услуг в период рабочего времени.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Доступность помещения, где предоставляется услуга, для самостоятельного передвижения получателя социальных услуг с ограничениями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2. Обеспечение одеждой, обувью и другими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предметами первой необходимости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60914" w:rsidRPr="00460914">
        <w:tc>
          <w:tcPr>
            <w:tcW w:w="3118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953" w:type="dxa"/>
            <w:tcBorders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Выяснение потребности получателя социальных услуг в одежде, обуви и других предметах первой необходимости</w:t>
            </w:r>
          </w:p>
        </w:tc>
      </w:tr>
      <w:tr w:rsidR="00460914" w:rsidRPr="00460914">
        <w:tc>
          <w:tcPr>
            <w:tcW w:w="3118" w:type="dxa"/>
            <w:tcBorders>
              <w:top w:val="nil"/>
              <w:bottom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1. Обеспечение одеждой и обувью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</w:rPr>
              <w:t>Подбор и предоставление необходимых получателю социальных услуг вещей, в том числе бывших в употреблении: верхняя пальтовая группа (пальто зимнее, пальто демисезонное, куртка, плащ), верхняя костюмно-платьевая группа (костюм, сорочка, брюки, джемпер, платье, юбка), обувь (обувь зимняя, обувь летняя, кроссовки, обувь комнатная, обувь резиновая)</w:t>
            </w:r>
            <w:proofErr w:type="gramEnd"/>
          </w:p>
        </w:tc>
      </w:tr>
      <w:tr w:rsidR="00460914" w:rsidRPr="00460914">
        <w:tc>
          <w:tcPr>
            <w:tcW w:w="3118" w:type="dxa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2. Обеспечение предметами первой необходимости</w:t>
            </w:r>
          </w:p>
        </w:tc>
        <w:tc>
          <w:tcPr>
            <w:tcW w:w="5953" w:type="dxa"/>
            <w:tcBorders>
              <w:top w:val="nil"/>
            </w:tcBorders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получателю социальных услуг набора предметов первой необходимости, сформированного на основе следующего примерного перечня предметов первой необходимости: мыло (хозяйственное или туалетное) - 1 шт., бумага туалетная - 1 рулон, набор одноразовой посуды - 1 экз., упаковочный пакет - 1 шт.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30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Периодичность предоставления услуги: получатель социальных услуг имеет право на получение одежды и обуви, набора предметов первой необходимости один раз в течение календарного года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 75 до 100 рублей, в том числе: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стоимость набора предметов первой необходимости от 75 до 100 рублей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соответствии с объемами и сроками, установленными настоящим стандартом, отсутствие жалоб получателей социальных услуг</w:t>
            </w:r>
          </w:p>
        </w:tc>
      </w:tr>
      <w:tr w:rsidR="00460914" w:rsidRPr="00460914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помещении поставщика социальных услуг в период рабочего времени. Наличие условий для примерки одежды.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Доступность помещения, где предоставляется услуга, для самостоятельного передвижения граждан с ограничениями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 Содействие в получении временного жилого помещения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3.1. при обращении к поставщику социальных услуг,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60914">
        <w:rPr>
          <w:rFonts w:ascii="Times New Roman" w:hAnsi="Times New Roman" w:cs="Times New Roman"/>
        </w:rPr>
        <w:t>оказывающему услугу по месту жительства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(пребывания, нахождения)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Содействие в получении временного жилого помещения лицам, попавшим в трудную жизненную ситуацию, в связи с отсутствием своего жилья или невозможностью проживания </w:t>
            </w:r>
            <w:r w:rsidRPr="00460914">
              <w:rPr>
                <w:rFonts w:ascii="Times New Roman" w:hAnsi="Times New Roman" w:cs="Times New Roman"/>
              </w:rPr>
              <w:lastRenderedPageBreak/>
              <w:t>в нем: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выяснение трудной жизненной ситуации получателя социальных услуг,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консультирование получателя социальных услуг об условиях предоставления временного жилого помещения по месту пребывания, в том числе у поставщиков социальных услуг, оказывающих данную услугу в форме </w:t>
            </w:r>
            <w:proofErr w:type="spellStart"/>
            <w:r w:rsidRPr="00460914">
              <w:rPr>
                <w:rFonts w:ascii="Times New Roman" w:hAnsi="Times New Roman" w:cs="Times New Roman"/>
              </w:rPr>
              <w:t>полустационарного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социального обслуживания;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консультирование по порядку и условиям регистрации на получение жилого помещения в органе местного самоуправления либо на получение социальных услуг в стационарной форме социального обслуживания.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15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Периодичность предоставления услуги: при наличии необходимости в оказании услуги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 40 до 60 рублей (оплата труда специалиста - 40 мин. работы)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соответствии со сроками, установленными настоящим стандартом; предоставление объективной, полной информации на поставленные получателем социальных услуг вопросы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помещении поставщика социальных услуг в период рабочего времени. Наличие у специалиста соответствующей квалификации. Предоставление получателю социальных услуг памятки по разъяснению поставленных вопросов.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Доступность помещения, где предоставляется услуга, для самостоятельного передвижения граждан с ограничениями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3.2. при обращении к поставщику </w:t>
      </w:r>
      <w:proofErr w:type="gramStart"/>
      <w:r w:rsidRPr="00460914">
        <w:rPr>
          <w:rFonts w:ascii="Times New Roman" w:hAnsi="Times New Roman" w:cs="Times New Roman"/>
        </w:rPr>
        <w:t>социальных</w:t>
      </w:r>
      <w:proofErr w:type="gramEnd"/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 xml:space="preserve">услуг, </w:t>
      </w:r>
      <w:proofErr w:type="gramStart"/>
      <w:r w:rsidRPr="00460914">
        <w:rPr>
          <w:rFonts w:ascii="Times New Roman" w:hAnsi="Times New Roman" w:cs="Times New Roman"/>
        </w:rPr>
        <w:t>оказывающему</w:t>
      </w:r>
      <w:proofErr w:type="gramEnd"/>
      <w:r w:rsidRPr="00460914">
        <w:rPr>
          <w:rFonts w:ascii="Times New Roman" w:hAnsi="Times New Roman" w:cs="Times New Roman"/>
        </w:rPr>
        <w:t xml:space="preserve"> услугу в форме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460914">
        <w:rPr>
          <w:rFonts w:ascii="Times New Roman" w:hAnsi="Times New Roman" w:cs="Times New Roman"/>
        </w:rPr>
        <w:t>полустационарного</w:t>
      </w:r>
      <w:proofErr w:type="spellEnd"/>
      <w:r w:rsidRPr="00460914">
        <w:rPr>
          <w:rFonts w:ascii="Times New Roman" w:hAnsi="Times New Roman" w:cs="Times New Roman"/>
        </w:rPr>
        <w:t xml:space="preserve"> социального обслуживания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Организация первичного медицинского осмотра, санитарной обработки, предоставление спального места, постельных принадлежностей.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0914">
              <w:rPr>
                <w:rFonts w:ascii="Times New Roman" w:hAnsi="Times New Roman" w:cs="Times New Roman"/>
              </w:rPr>
              <w:t>Осуществление посреднических действий между получателем социальных услуг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обслуживания: обращение в медицинские организации (получение информации, запись на прием к врачу) по телефону или через сеть "Интернет", выдача направлений получателю социальных услуг для прохождения медицинских обследований.</w:t>
            </w:r>
            <w:proofErr w:type="gramEnd"/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Сроки предоставления услуги: в течение 60 минут с момента </w:t>
            </w:r>
            <w:r w:rsidRPr="00460914">
              <w:rPr>
                <w:rFonts w:ascii="Times New Roman" w:hAnsi="Times New Roman" w:cs="Times New Roman"/>
              </w:rPr>
              <w:lastRenderedPageBreak/>
              <w:t>подачи заявления о предоставлении услуги.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Периодичность предоставления социальной услуги: услуга предоставляется один раз в месяц. Продолжительность пребывания получателя социальных услуг до решения вопроса его дальнейшего жизнеустройства, но не более 72-х часов.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Единица социальной услуги: одни сутки пребывания одного получателя социальных услуг, в том числе неполные сутки - 1 услуга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lastRenderedPageBreak/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 200 до 300 рублей за единицу социальной услуги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соответствии с объемами и сроками, установленными настоящим стандартом, отсутствие жалоб получателей социальных услуг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помещении поставщика социальных услуг в период рабочего времен. Наличие у специалистов соответствующей квалификации.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Доступность помещения, где предоставляется услуга, для самостоятельного передвижения граждан с ограничениями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4. Содействие в получении юридической помощи в целях защиты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прав и законных интересов получателей социальных услуг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законодательству Томской области.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услуги: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15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Периодичность предоставления услуги: при наличии необходимости в оказании услуги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 60 до 90 рублей (оплата труда юрисконсульта - 40 мин. работы)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соответствии со сроками, установленными настоящим стандартом; предоставление объективной, полной информации на поставленные получателем социальных услуг вопросы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 w:rsidRPr="00460914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lastRenderedPageBreak/>
              <w:t>Оказание услуги в помещении поставщика социальных услуг в период рабочего времени. Наличие у специалиста соответствующей квалификации. Предоставление получателю социальных услуг памятки по разъяснению поставленных вопросов.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 xml:space="preserve">Доступность помещения, где предоставляется услуга, для </w:t>
            </w:r>
            <w:r w:rsidRPr="00460914">
              <w:rPr>
                <w:rFonts w:ascii="Times New Roman" w:hAnsi="Times New Roman" w:cs="Times New Roman"/>
              </w:rPr>
              <w:lastRenderedPageBreak/>
              <w:t>самостоятельного передвижения граждан с ограничениями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5. Содействие в получении экстренной психологической помощи</w:t>
      </w:r>
    </w:p>
    <w:p w:rsidR="00460914" w:rsidRPr="00460914" w:rsidRDefault="00460914">
      <w:pPr>
        <w:pStyle w:val="ConsPlusTitle"/>
        <w:jc w:val="center"/>
        <w:rPr>
          <w:rFonts w:ascii="Times New Roman" w:hAnsi="Times New Roman" w:cs="Times New Roman"/>
        </w:rPr>
      </w:pPr>
      <w:r w:rsidRPr="00460914">
        <w:rPr>
          <w:rFonts w:ascii="Times New Roman" w:hAnsi="Times New Roman" w:cs="Times New Roman"/>
        </w:rPr>
        <w:t>с привлечением к этой работе психологов и священнослужителей</w:t>
      </w: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Личное знакомство и установление контакта с получателем социальных услуг; выслушивание проблемы; снятие острого состояния;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уровень мотивации к их преодолению; разработка для получателя социальных услуг рекомендаций.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Услуга предоставляется как в ходе личного приема граждан, так и с использованием телефона доверия, в том числе анонимно.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Сроки предоставления услуги: экстренно.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Периодичность предоставления услуги: при наличии необходимости в оказании услуги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0914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460914">
              <w:rPr>
                <w:rFonts w:ascii="Times New Roman" w:hAnsi="Times New Roman" w:cs="Times New Roman"/>
              </w:rPr>
              <w:t xml:space="preserve"> норматив финансирования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От 40 до 60 рублей (оплата труда психолога - 40 мин. работы)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соответствии со сроками, установленными настоящим стандартом;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предоставление объективной, полной информации на поставленные получателем социальных услуг вопросы</w:t>
            </w:r>
          </w:p>
        </w:tc>
      </w:tr>
      <w:tr w:rsidR="00460914" w:rsidRPr="00460914">
        <w:tc>
          <w:tcPr>
            <w:tcW w:w="3118" w:type="dxa"/>
          </w:tcPr>
          <w:p w:rsidR="00460914" w:rsidRPr="00460914" w:rsidRDefault="00460914">
            <w:pPr>
              <w:pStyle w:val="ConsPlusNormal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53" w:type="dxa"/>
          </w:tcPr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Оказание услуги в помещении поставщика социальных услуг в период рабочего времени. Наличие у специалиста соответствующей квалификации. Предоставление получателю социальных услуг памятки по разъяснению поставленных вопросов (в случае личного обращения).</w:t>
            </w:r>
          </w:p>
          <w:p w:rsidR="00460914" w:rsidRPr="00460914" w:rsidRDefault="004609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0914">
              <w:rPr>
                <w:rFonts w:ascii="Times New Roman" w:hAnsi="Times New Roman" w:cs="Times New Roman"/>
              </w:rPr>
              <w:t>Доступность помещения, где предоставляется услуга, для самостоятельного передвижения граждан с ограничениями жизнедеятельности</w:t>
            </w:r>
          </w:p>
        </w:tc>
      </w:tr>
    </w:tbl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jc w:val="both"/>
        <w:rPr>
          <w:rFonts w:ascii="Times New Roman" w:hAnsi="Times New Roman" w:cs="Times New Roman"/>
        </w:rPr>
      </w:pPr>
    </w:p>
    <w:p w:rsidR="00460914" w:rsidRPr="00460914" w:rsidRDefault="004609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93841" w:rsidRPr="00460914" w:rsidRDefault="00293841">
      <w:pPr>
        <w:rPr>
          <w:rFonts w:ascii="Times New Roman" w:hAnsi="Times New Roman" w:cs="Times New Roman"/>
        </w:rPr>
      </w:pPr>
    </w:p>
    <w:sectPr w:rsidR="00293841" w:rsidRPr="00460914" w:rsidSect="00460914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0914"/>
    <w:rsid w:val="00293841"/>
    <w:rsid w:val="0046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0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0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0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09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42D29BD1C6BE90F5E8F2A0493163ABEEF71BAC4EC2D1CA7E1282B45AAEA50AFBD3693E61EE3DD53FE974FAE649236BFE48DCA9DCF3E9EC1E08A8BEX7J" TargetMode="External"/><Relationship Id="rId18" Type="http://schemas.openxmlformats.org/officeDocument/2006/relationships/hyperlink" Target="consultantplus://offline/ref=9A42D29BD1C6BE90F5E8F2A0493163ABEEF71BAC46C2D7CC7B18DFBE52F7A908FCDC362966A731D43FE974FFE416267EEF10D3A3CAEDEBF0020AA9EFB1XAJ" TargetMode="External"/><Relationship Id="rId26" Type="http://schemas.openxmlformats.org/officeDocument/2006/relationships/hyperlink" Target="consultantplus://offline/ref=9A42D29BD1C6BE90F5E8F2A0493163ABEEF71BAC46C2D7CC7B18DFBE52F7A908FCDC362966A731D43FE974FEEE16267EEF10D3A3CAEDEBF0020AA9EFB1XAJ" TargetMode="External"/><Relationship Id="rId39" Type="http://schemas.openxmlformats.org/officeDocument/2006/relationships/hyperlink" Target="consultantplus://offline/ref=9A42D29BD1C6BE90F5E8ECAD5F5D3DAFEDF44CA847C7D99D264DD9E90DA7AF5DBC9C307C25E33FD63DE220AEA9487F2DA35BDEA3DCF1EBF3B1X5J" TargetMode="External"/><Relationship Id="rId21" Type="http://schemas.openxmlformats.org/officeDocument/2006/relationships/hyperlink" Target="consultantplus://offline/ref=9A42D29BD1C6BE90F5E8ECAD5F5D3DAFEDFE45A947C6D99D264DD9E90DA7AF5DAE9C687027EB22D53DF776FFECB1X4J" TargetMode="External"/><Relationship Id="rId34" Type="http://schemas.openxmlformats.org/officeDocument/2006/relationships/hyperlink" Target="consultantplus://offline/ref=9A42D29BD1C6BE90F5E8ECAD5F5D3DAFEDF44CA847C7D99D264DD9E90DA7AF5DBC9C307C25E33FD63DE220AEA9487F2DA35BDEA3DCF1EBF3B1X5J" TargetMode="External"/><Relationship Id="rId42" Type="http://schemas.openxmlformats.org/officeDocument/2006/relationships/hyperlink" Target="consultantplus://offline/ref=9A42D29BD1C6BE90F5E8F2A0493163ABEEF71BAC46C2D7CC7B18DFBE52F7A908FCDC362966A731D43FE974FEE516267EEF10D3A3CAEDEBF0020AA9EFB1XAJ" TargetMode="External"/><Relationship Id="rId47" Type="http://schemas.openxmlformats.org/officeDocument/2006/relationships/hyperlink" Target="consultantplus://offline/ref=9A42D29BD1C6BE90F5E8F2A0493163ABEEF71BAC4EC0D4CF731282B45AAEA50AFBD3693E61EE3DD53FE975F9E649236BFE48DCA9DCF3E9EC1E08A8BEX7J" TargetMode="External"/><Relationship Id="rId50" Type="http://schemas.openxmlformats.org/officeDocument/2006/relationships/hyperlink" Target="consultantplus://offline/ref=9A42D29BD1C6BE90F5E8F2A0493163ABEEF71BAC4EC0D4CF731282B45AAEA50AFBD3693E61EE3DD53FE975F9E649236BFE48DCA9DCF3E9EC1E08A8BEX7J" TargetMode="External"/><Relationship Id="rId55" Type="http://schemas.openxmlformats.org/officeDocument/2006/relationships/hyperlink" Target="consultantplus://offline/ref=9A42D29BD1C6BE90F5E8ECAD5F5D3DAFECFD41A242C5D99D264DD9E90DA7AF5DBC9C307C25E33CD536E220AEA9487F2DA35BDEA3DCF1EBF3B1X5J" TargetMode="External"/><Relationship Id="rId63" Type="http://schemas.openxmlformats.org/officeDocument/2006/relationships/hyperlink" Target="consultantplus://offline/ref=9A42D29BD1C6BE90F5E8F2A0493163ABEEF71BAC46C2D7CC7B18DFBE52F7A908FCDC362966A731D43FE974FCEE16267EEF10D3A3CAEDEBF0020AA9EFB1XAJ" TargetMode="External"/><Relationship Id="rId68" Type="http://schemas.openxmlformats.org/officeDocument/2006/relationships/hyperlink" Target="consultantplus://offline/ref=9A42D29BD1C6BE90F5E8F2A0493163ABEEF71BAC46C2D7CC7B18DFBE52F7A908FCDC362966A731D43FE974FBE816267EEF10D3A3CAEDEBF0020AA9EFB1XAJ" TargetMode="External"/><Relationship Id="rId76" Type="http://schemas.openxmlformats.org/officeDocument/2006/relationships/hyperlink" Target="consultantplus://offline/ref=9A42D29BD1C6BE90F5E8F2A0493163ABEEF71BAC46C2D7CC7B18DFBE52F7A908FCDC362966A731D43FE974F9ED16267EEF10D3A3CAEDEBF0020AA9EFB1XA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A42D29BD1C6BE90F5E8F2A0493163ABEEF71BAC46C2D7CC7B18DFBE52F7A908FCDC362966A731D43FE974FFE816267EEF10D3A3CAEDEBF0020AA9EFB1XAJ" TargetMode="External"/><Relationship Id="rId71" Type="http://schemas.openxmlformats.org/officeDocument/2006/relationships/hyperlink" Target="consultantplus://offline/ref=9A42D29BD1C6BE90F5E8F2A0493163ABEEF71BAC46C2D7CC7B18DFBE52F7A908FCDC362966A731D43FE974FAE916267EEF10D3A3CAEDEBF0020AA9EFB1X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42D29BD1C6BE90F5E8F2A0493163ABEEF71BAC4EC0D4CF731282B45AAEA50AFBD3693E61EE3DD53FE974F8E649236BFE48DCA9DCF3E9EC1E08A8BEX7J" TargetMode="External"/><Relationship Id="rId29" Type="http://schemas.openxmlformats.org/officeDocument/2006/relationships/hyperlink" Target="consultantplus://offline/ref=9A42D29BD1C6BE90F5E8F2A0493163ABEEF71BAC46C2D7CC7B18DFBE52F7A908FCDC362966A731D43FE974FEE916267EEF10D3A3CAEDEBF0020AA9EFB1XAJ" TargetMode="External"/><Relationship Id="rId11" Type="http://schemas.openxmlformats.org/officeDocument/2006/relationships/hyperlink" Target="consultantplus://offline/ref=9A42D29BD1C6BE90F5E8F2A0493163ABEEF71BAC46C0D7C27C1FDFBE52F7A908FCDC362966A731D43FE974FEED16267EEF10D3A3CAEDEBF0020AA9EFB1XAJ" TargetMode="External"/><Relationship Id="rId24" Type="http://schemas.openxmlformats.org/officeDocument/2006/relationships/hyperlink" Target="consultantplus://offline/ref=9A42D29BD1C6BE90F5E8F2A0493163ABEEF71BAC46C0D7C27C1FDFBE52F7A908FCDC362966A731D43FE974FEEE16267EEF10D3A3CAEDEBF0020AA9EFB1XAJ" TargetMode="External"/><Relationship Id="rId32" Type="http://schemas.openxmlformats.org/officeDocument/2006/relationships/hyperlink" Target="consultantplus://offline/ref=9A42D29BD1C6BE90F5E8F2A0493163ABEEF71BAC46C2D7CC7B18DFBE52F7A908FCDC362966A731D43FE974FEEB16267EEF10D3A3CAEDEBF0020AA9EFB1XAJ" TargetMode="External"/><Relationship Id="rId37" Type="http://schemas.openxmlformats.org/officeDocument/2006/relationships/hyperlink" Target="consultantplus://offline/ref=9A42D29BD1C6BE90F5E8ECAD5F5D3DAFEDF44CA847C7D99D264DD9E90DA7AF5DBC9C307C25E33CDC3EE220AEA9487F2DA35BDEA3DCF1EBF3B1X5J" TargetMode="External"/><Relationship Id="rId40" Type="http://schemas.openxmlformats.org/officeDocument/2006/relationships/hyperlink" Target="consultantplus://offline/ref=9A42D29BD1C6BE90F5E8ECAD5F5D3DAFEDF44CA847C7D99D264DD9E90DA7AF5DBC9C307C25E33FD13FE220AEA9487F2DA35BDEA3DCF1EBF3B1X5J" TargetMode="External"/><Relationship Id="rId45" Type="http://schemas.openxmlformats.org/officeDocument/2006/relationships/hyperlink" Target="consultantplus://offline/ref=9A42D29BD1C6BE90F5E8F2A0493163ABEEF71BAC4EC0D4CF731282B45AAEA50AFBD3693E61EE3DD53FE975FAE649236BFE48DCA9DCF3E9EC1E08A8BEX7J" TargetMode="External"/><Relationship Id="rId53" Type="http://schemas.openxmlformats.org/officeDocument/2006/relationships/hyperlink" Target="consultantplus://offline/ref=9A42D29BD1C6BE90F5E8F2A0493163ABEEF71BAC46C2D7CC7B18DFBE52F7A908FCDC362966A731D43FE974FDE816267EEF10D3A3CAEDEBF0020AA9EFB1XAJ" TargetMode="External"/><Relationship Id="rId58" Type="http://schemas.openxmlformats.org/officeDocument/2006/relationships/hyperlink" Target="consultantplus://offline/ref=9A42D29BD1C6BE90F5E8F2A0493163ABEEF71BAC46C2D7CC7B18DFBE52F7A908FCDC362966A731D43FE974FDE516267EEF10D3A3CAEDEBF0020AA9EFB1XAJ" TargetMode="External"/><Relationship Id="rId66" Type="http://schemas.openxmlformats.org/officeDocument/2006/relationships/hyperlink" Target="consultantplus://offline/ref=9A42D29BD1C6BE90F5E8F2A0493163ABEEF71BAC46C2D7CC7B18DFBE52F7A908FCDC362966A731D43FE974FCE416267EEF10D3A3CAEDEBF0020AA9EFB1XAJ" TargetMode="External"/><Relationship Id="rId74" Type="http://schemas.openxmlformats.org/officeDocument/2006/relationships/hyperlink" Target="consultantplus://offline/ref=9A42D29BD1C6BE90F5E8F2A0493163ABEEF71BAC46C2D7CC7B18DFBE52F7A908FCDC362966A731D43FE974FAE516267EEF10D3A3CAEDEBF0020AA9EFB1XAJ" TargetMode="External"/><Relationship Id="rId79" Type="http://schemas.openxmlformats.org/officeDocument/2006/relationships/hyperlink" Target="consultantplus://offline/ref=9A42D29BD1C6BE90F5E8F2A0493163ABEEF71BAC46C2D7CC7B18DFBE52F7A908FCDC362966A731D43FE974F9E916267EEF10D3A3CAEDEBF0020AA9EFB1XAJ" TargetMode="External"/><Relationship Id="rId5" Type="http://schemas.openxmlformats.org/officeDocument/2006/relationships/hyperlink" Target="consultantplus://offline/ref=9A42D29BD1C6BE90F5E8F2A0493163ABEEF71BAC4EC2D1CA7E1282B45AAEA50AFBD3693E61EE3DD53FE974FAE649236BFE48DCA9DCF3E9EC1E08A8BEX7J" TargetMode="External"/><Relationship Id="rId61" Type="http://schemas.openxmlformats.org/officeDocument/2006/relationships/hyperlink" Target="consultantplus://offline/ref=9A42D29BD1C6BE90F5E8F2A0493163ABEEF71BAC46C2D7CC7B18DFBE52F7A908FCDC362966A731D43FE974FCED16267EEF10D3A3CAEDEBF0020AA9EFB1XAJ" TargetMode="External"/><Relationship Id="rId82" Type="http://schemas.openxmlformats.org/officeDocument/2006/relationships/hyperlink" Target="consultantplus://offline/ref=9A42D29BD1C6BE90F5E8F2A0493163ABEEF71BAC4EC2D1CA7E1282B45AAEA50AFBD3693E61EE3DD53FE974FAE649236BFE48DCA9DCF3E9EC1E08A8BEX7J" TargetMode="External"/><Relationship Id="rId10" Type="http://schemas.openxmlformats.org/officeDocument/2006/relationships/hyperlink" Target="consultantplus://offline/ref=9A42D29BD1C6BE90F5E8F2A0493163ABEEF71BAC46C2D0C37E10DFBE52F7A908FCDC362966A731D43FE974FCE416267EEF10D3A3CAEDEBF0020AA9EFB1XAJ" TargetMode="External"/><Relationship Id="rId19" Type="http://schemas.openxmlformats.org/officeDocument/2006/relationships/hyperlink" Target="consultantplus://offline/ref=9A42D29BD1C6BE90F5E8F2A0493163ABEEF71BAC4EC0D4CF731282B45AAEA50AFBD3693E61EE3DD53FE974F6E649236BFE48DCA9DCF3E9EC1E08A8BEX7J" TargetMode="External"/><Relationship Id="rId31" Type="http://schemas.openxmlformats.org/officeDocument/2006/relationships/hyperlink" Target="consultantplus://offline/ref=9A42D29BD1C6BE90F5E8ECAD5F5D3DAFEDF44CA847C7D99D264DD9E90DA7AF5DBC9C307C25E33FD63FE220AEA9487F2DA35BDEA3DCF1EBF3B1X5J" TargetMode="External"/><Relationship Id="rId44" Type="http://schemas.openxmlformats.org/officeDocument/2006/relationships/hyperlink" Target="consultantplus://offline/ref=9A42D29BD1C6BE90F5E8ECAD5F5D3DAFEDF44CA847C7D99D264DD9E90DA7AF5DAE9C687027EB22D53DF776FFECB1X4J" TargetMode="External"/><Relationship Id="rId52" Type="http://schemas.openxmlformats.org/officeDocument/2006/relationships/hyperlink" Target="consultantplus://offline/ref=9A42D29BD1C6BE90F5E8F2A0493163ABEEF71BAC46C2D7CC7B18DFBE52F7A908FCDC362966A731D43FE974FDEE16267EEF10D3A3CAEDEBF0020AA9EFB1XAJ" TargetMode="External"/><Relationship Id="rId60" Type="http://schemas.openxmlformats.org/officeDocument/2006/relationships/hyperlink" Target="consultantplus://offline/ref=9A42D29BD1C6BE90F5E8ECAD5F5D3DAFECFD41A242C5D99D264DD9E90DA7AF5DBC9C307C25E33CD536E220AEA9487F2DA35BDEA3DCF1EBF3B1X5J" TargetMode="External"/><Relationship Id="rId65" Type="http://schemas.openxmlformats.org/officeDocument/2006/relationships/hyperlink" Target="consultantplus://offline/ref=9A42D29BD1C6BE90F5E8F2A0493163ABEEF71BAC46C2D7CC7B18DFBE52F7A908FCDC362966A731D43FE974FCE516267EEF10D3A3CAEDEBF0020AA9EFB1XAJ" TargetMode="External"/><Relationship Id="rId73" Type="http://schemas.openxmlformats.org/officeDocument/2006/relationships/hyperlink" Target="consultantplus://offline/ref=9A42D29BD1C6BE90F5E8F2A0493163ABEEF71BAC46C2D7CC7B18DFBE52F7A908FCDC362966A731D43FE974FAE516267EEF10D3A3CAEDEBF0020AA9EFB1XAJ" TargetMode="External"/><Relationship Id="rId78" Type="http://schemas.openxmlformats.org/officeDocument/2006/relationships/hyperlink" Target="consultantplus://offline/ref=9A42D29BD1C6BE90F5E8F2A0493163ABEEF71BAC46C2D7CC7B18DFBE52F7A908FCDC362966A731D43FE974F9EF16267EEF10D3A3CAEDEBF0020AA9EFB1XAJ" TargetMode="External"/><Relationship Id="rId81" Type="http://schemas.openxmlformats.org/officeDocument/2006/relationships/hyperlink" Target="consultantplus://offline/ref=9A42D29BD1C6BE90F5E8F2A0493163ABEEF71BAC46C2D7CC7B18DFBE52F7A908FCDC362966A731D43FE974F9E816267EEF10D3A3CAEDEBF0020AA9EFB1XAJ" TargetMode="External"/><Relationship Id="rId4" Type="http://schemas.openxmlformats.org/officeDocument/2006/relationships/hyperlink" Target="consultantplus://offline/ref=9A42D29BD1C6BE90F5E8F2A0493163ABEEF71BAC4EC0D4CF731282B45AAEA50AFBD3693E61EE3DD53FE974FAE649236BFE48DCA9DCF3E9EC1E08A8BEX7J" TargetMode="External"/><Relationship Id="rId9" Type="http://schemas.openxmlformats.org/officeDocument/2006/relationships/hyperlink" Target="consultantplus://offline/ref=9A42D29BD1C6BE90F5E8ECAD5F5D3DAFEDF44CA847C7D99D264DD9E90DA7AF5DBC9C307C25E33EDD3FE220AEA9487F2DA35BDEA3DCF1EBF3B1X5J" TargetMode="External"/><Relationship Id="rId14" Type="http://schemas.openxmlformats.org/officeDocument/2006/relationships/hyperlink" Target="consultantplus://offline/ref=9A42D29BD1C6BE90F5E8F2A0493163ABEEF71BAC46C0D7C27C1FDFBE52F7A908FCDC362966A731D43FE974FEEF16267EEF10D3A3CAEDEBF0020AA9EFB1XAJ" TargetMode="External"/><Relationship Id="rId22" Type="http://schemas.openxmlformats.org/officeDocument/2006/relationships/hyperlink" Target="consultantplus://offline/ref=9A42D29BD1C6BE90F5E8ECAD5F5D3DAFECFC46A742C8D99D264DD9E90DA7AF5DBC9C307C2EB76D916AE476F7F31D7031A945DFBAX8J" TargetMode="External"/><Relationship Id="rId27" Type="http://schemas.openxmlformats.org/officeDocument/2006/relationships/hyperlink" Target="consultantplus://offline/ref=9A42D29BD1C6BE90F5E8F2A0493163ABEEF71BAC4EC0D4CF731282B45AAEA50AFBD3693E61EE3DD53FE975FDE649236BFE48DCA9DCF3E9EC1E08A8BEX7J" TargetMode="External"/><Relationship Id="rId30" Type="http://schemas.openxmlformats.org/officeDocument/2006/relationships/hyperlink" Target="consultantplus://offline/ref=9A42D29BD1C6BE90F5E8ECAD5F5D3DAFEDF44CA847C7D99D264DD9E90DA7AF5DBC9C307C25E33FD739E220AEA9487F2DA35BDEA3DCF1EBF3B1X5J" TargetMode="External"/><Relationship Id="rId35" Type="http://schemas.openxmlformats.org/officeDocument/2006/relationships/hyperlink" Target="consultantplus://offline/ref=9A42D29BD1C6BE90F5E8ECAD5F5D3DAFEDF44CA847C7D99D264DD9E90DA7AF5DBC9C307C25E33FD63DE220AEA9487F2DA35BDEA3DCF1EBF3B1X5J" TargetMode="External"/><Relationship Id="rId43" Type="http://schemas.openxmlformats.org/officeDocument/2006/relationships/hyperlink" Target="consultantplus://offline/ref=9A42D29BD1C6BE90F5E8F2A0493163ABEEF71BAC46C2D7CC7B18DFBE52F7A908FCDC362966A731D43FE974FEE416267EEF10D3A3CAEDEBF0020AA9EFB1XAJ" TargetMode="External"/><Relationship Id="rId48" Type="http://schemas.openxmlformats.org/officeDocument/2006/relationships/hyperlink" Target="consultantplus://offline/ref=9A42D29BD1C6BE90F5E8F2A0493163ABEEF71BAC4EC0D4CF731282B45AAEA50AFBD3693E61EE3DD53FE975F9E649236BFE48DCA9DCF3E9EC1E08A8BEX7J" TargetMode="External"/><Relationship Id="rId56" Type="http://schemas.openxmlformats.org/officeDocument/2006/relationships/hyperlink" Target="consultantplus://offline/ref=9A42D29BD1C6BE90F5E8ECAD5F5D3DAFEDFD43A847C2D99D264DD9E90DA7AF5DBC9C307C25E33CD43EE220AEA9487F2DA35BDEA3DCF1EBF3B1X5J" TargetMode="External"/><Relationship Id="rId64" Type="http://schemas.openxmlformats.org/officeDocument/2006/relationships/hyperlink" Target="consultantplus://offline/ref=9A42D29BD1C6BE90F5E8F2A0493163ABEEF71BAC46C2D7CC7B18DFBE52F7A908FCDC362966A731D43FE974FCEB16267EEF10D3A3CAEDEBF0020AA9EFB1XAJ" TargetMode="External"/><Relationship Id="rId69" Type="http://schemas.openxmlformats.org/officeDocument/2006/relationships/hyperlink" Target="consultantplus://offline/ref=9A42D29BD1C6BE90F5E8F2A0493163ABEEF71BAC46C2D7CC7B18DFBE52F7A908FCDC362966A731D43FE974FBEB16267EEF10D3A3CAEDEBF0020AA9EFB1XAJ" TargetMode="External"/><Relationship Id="rId77" Type="http://schemas.openxmlformats.org/officeDocument/2006/relationships/hyperlink" Target="consultantplus://offline/ref=9A42D29BD1C6BE90F5E8F2A0493163ABEEF71BAC46C2D7CC7B18DFBE52F7A908FCDC362966A731D43FE974F9EC16267EEF10D3A3CAEDEBF0020AA9EFB1XAJ" TargetMode="External"/><Relationship Id="rId8" Type="http://schemas.openxmlformats.org/officeDocument/2006/relationships/hyperlink" Target="consultantplus://offline/ref=9A42D29BD1C6BE90F5E8ECAD5F5D3DAFEDF44CA847C7D99D264DD9E90DA7AF5DBC9C307C25E33CDC3DE220AEA9487F2DA35BDEA3DCF1EBF3B1X5J" TargetMode="External"/><Relationship Id="rId51" Type="http://schemas.openxmlformats.org/officeDocument/2006/relationships/hyperlink" Target="consultantplus://offline/ref=9A42D29BD1C6BE90F5E8F2A0493163ABEEF71BAC46C2D7CC7B18DFBE52F7A908FCDC362966A731D43FE974FDEC16267EEF10D3A3CAEDEBF0020AA9EFB1XAJ" TargetMode="External"/><Relationship Id="rId72" Type="http://schemas.openxmlformats.org/officeDocument/2006/relationships/hyperlink" Target="consultantplus://offline/ref=9A42D29BD1C6BE90F5E8F2A0493163ABEEF71BAC46C2D7CC7B18DFBE52F7A908FCDC362966A731D43FE974FAEB16267EEF10D3A3CAEDEBF0020AA9EFB1XAJ" TargetMode="External"/><Relationship Id="rId80" Type="http://schemas.openxmlformats.org/officeDocument/2006/relationships/hyperlink" Target="consultantplus://offline/ref=9A42D29BD1C6BE90F5E8F2A0493163ABEEF71BAC46C2D7CC7B18DFBE52F7A908FCDC362966A731D43FE974F9E816267EEF10D3A3CAEDEBF0020AA9EFB1X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42D29BD1C6BE90F5E8F2A0493163ABEEF71BAC4EC0D4CF731282B45AAEA50AFBD3693E61EE3DD53FE974F9E649236BFE48DCA9DCF3E9EC1E08A8BEX7J" TargetMode="External"/><Relationship Id="rId17" Type="http://schemas.openxmlformats.org/officeDocument/2006/relationships/hyperlink" Target="consultantplus://offline/ref=9A42D29BD1C6BE90F5E8F2A0493163ABEEF71BAC46C2D7CC7B18DFBE52F7A908FCDC362966A731D43FE974FFE516267EEF10D3A3CAEDEBF0020AA9EFB1XAJ" TargetMode="External"/><Relationship Id="rId25" Type="http://schemas.openxmlformats.org/officeDocument/2006/relationships/hyperlink" Target="consultantplus://offline/ref=9A42D29BD1C6BE90F5E8ECAD5F5D3DAFEDF44CA847C7D99D264DD9E90DA7AF5DBC9C307C25E33CD239E220AEA9487F2DA35BDEA3DCF1EBF3B1X5J" TargetMode="External"/><Relationship Id="rId33" Type="http://schemas.openxmlformats.org/officeDocument/2006/relationships/hyperlink" Target="consultantplus://offline/ref=9A42D29BD1C6BE90F5E8ECAD5F5D3DAFEDF44CA847C7D99D264DD9E90DA7AF5DBC9C307C25E33FD63DE220AEA9487F2DA35BDEA3DCF1EBF3B1X5J" TargetMode="External"/><Relationship Id="rId38" Type="http://schemas.openxmlformats.org/officeDocument/2006/relationships/hyperlink" Target="consultantplus://offline/ref=9A42D29BD1C6BE90F5E8ECAD5F5D3DAFECFC45A945C2D99D264DD9E90DA7AF5DAE9C687027EB22D53DF776FFECB1X4J" TargetMode="External"/><Relationship Id="rId46" Type="http://schemas.openxmlformats.org/officeDocument/2006/relationships/hyperlink" Target="consultantplus://offline/ref=9A42D29BD1C6BE90F5E8ECAD5F5D3DAFECFD41A242C5D99D264DD9E90DA7AF5DBC9C307C25E33CD536E220AEA9487F2DA35BDEA3DCF1EBF3B1X5J" TargetMode="External"/><Relationship Id="rId59" Type="http://schemas.openxmlformats.org/officeDocument/2006/relationships/hyperlink" Target="consultantplus://offline/ref=9A42D29BD1C6BE90F5E8F2A0493163ABEEF71BAC46C2D7CC7B18DFBE52F7A908FCDC362966A731D43FE974FDE416267EEF10D3A3CAEDEBF0020AA9EFB1XAJ" TargetMode="External"/><Relationship Id="rId67" Type="http://schemas.openxmlformats.org/officeDocument/2006/relationships/hyperlink" Target="consultantplus://offline/ref=9A42D29BD1C6BE90F5E8F2A0493163ABEEF71BAC46C2D7CC7B18DFBE52F7A908FCDC362966A731D43FE974FBED16267EEF10D3A3CAEDEBF0020AA9EFB1XAJ" TargetMode="External"/><Relationship Id="rId20" Type="http://schemas.openxmlformats.org/officeDocument/2006/relationships/hyperlink" Target="consultantplus://offline/ref=9A42D29BD1C6BE90F5E8F2A0493163ABEEF71BAC46C2D7CC7B18DFBE52F7A908FCDC362966A731D43FE974FEEC16267EEF10D3A3CAEDEBF0020AA9EFB1XAJ" TargetMode="External"/><Relationship Id="rId41" Type="http://schemas.openxmlformats.org/officeDocument/2006/relationships/hyperlink" Target="consultantplus://offline/ref=9A42D29BD1C6BE90F5E8ECAD5F5D3DAFEDF44CA847C7D99D264DD9E90DA7AF5DBC9C307C25E33FD13CE220AEA9487F2DA35BDEA3DCF1EBF3B1X5J" TargetMode="External"/><Relationship Id="rId54" Type="http://schemas.openxmlformats.org/officeDocument/2006/relationships/hyperlink" Target="consultantplus://offline/ref=9A42D29BD1C6BE90F5E8F2A0493163ABEEF71BAC46C2D7CC7B18DFBE52F7A908FCDC362966A731D43FE974FDE816267EEF10D3A3CAEDEBF0020AA9EFB1XAJ" TargetMode="External"/><Relationship Id="rId62" Type="http://schemas.openxmlformats.org/officeDocument/2006/relationships/hyperlink" Target="consultantplus://offline/ref=9A42D29BD1C6BE90F5E8F2A0493163ABEEF71BAC46C2D7CC7B18DFBE52F7A908FCDC362966A731D43FE974FCEF16267EEF10D3A3CAEDEBF0020AA9EFB1XAJ" TargetMode="External"/><Relationship Id="rId70" Type="http://schemas.openxmlformats.org/officeDocument/2006/relationships/hyperlink" Target="consultantplus://offline/ref=9A42D29BD1C6BE90F5E8ECAD5F5D3DAFECFD41A242C5D99D264DD9E90DA7AF5DBC9C307C25E33CD536E220AEA9487F2DA35BDEA3DCF1EBF3B1X5J" TargetMode="External"/><Relationship Id="rId75" Type="http://schemas.openxmlformats.org/officeDocument/2006/relationships/hyperlink" Target="consultantplus://offline/ref=9A42D29BD1C6BE90F5E8F2A0493163ABEEF71BAC46C2D7CC7B18DFBE52F7A908FCDC362966A731D43FE974F9ED16267EEF10D3A3CAEDEBF0020AA9EFB1XA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D29BD1C6BE90F5E8F2A0493163ABEEF71BAC46C0D7C27C1FDFBE52F7A908FCDC362966A731D43FE974FFE416267EEF10D3A3CAEDEBF0020AA9EFB1XAJ" TargetMode="External"/><Relationship Id="rId15" Type="http://schemas.openxmlformats.org/officeDocument/2006/relationships/hyperlink" Target="consultantplus://offline/ref=9A42D29BD1C6BE90F5E8F2A0493163ABEEF71BAC46C2D7CC7B18DFBE52F7A908FCDC362966A731D43FE974FFEB16267EEF10D3A3CAEDEBF0020AA9EFB1XAJ" TargetMode="External"/><Relationship Id="rId23" Type="http://schemas.openxmlformats.org/officeDocument/2006/relationships/hyperlink" Target="consultantplus://offline/ref=9A42D29BD1C6BE90F5E8ECAD5F5D3DAFECFC46A742C8D99D264DD9E90DA7AF5DBC9C30792EB76D916AE476F7F31D7031A945DFBAX8J" TargetMode="External"/><Relationship Id="rId28" Type="http://schemas.openxmlformats.org/officeDocument/2006/relationships/hyperlink" Target="consultantplus://offline/ref=9A42D29BD1C6BE90F5E8ECAD5F5D3DAFEDF44CA847C7D99D264DD9E90DA7AF5DBC9C307C25E33CDC3EE220AEA9487F2DA35BDEA3DCF1EBF3B1X5J" TargetMode="External"/><Relationship Id="rId36" Type="http://schemas.openxmlformats.org/officeDocument/2006/relationships/hyperlink" Target="consultantplus://offline/ref=9A42D29BD1C6BE90F5E8ECAD5F5D3DAFEDF44CA847C7D99D264DD9E90DA7AF5DBC9C307C25E33CDC3CE220AEA9487F2DA35BDEA3DCF1EBF3B1X5J" TargetMode="External"/><Relationship Id="rId49" Type="http://schemas.openxmlformats.org/officeDocument/2006/relationships/hyperlink" Target="consultantplus://offline/ref=9A42D29BD1C6BE90F5E8ECAD5F5D3DAFEDF44CA847C7D99D264DD9E90DA7AF5DBC9C307C25E33ED53CE220AEA9487F2DA35BDEA3DCF1EBF3B1X5J" TargetMode="External"/><Relationship Id="rId57" Type="http://schemas.openxmlformats.org/officeDocument/2006/relationships/hyperlink" Target="consultantplus://offline/ref=9A42D29BD1C6BE90F5E8F2A0493163ABEEF71BAC46C2D7CC7B18DFBE52F7A908FCDC362966A731D43FE974FDEB16267EEF10D3A3CAEDEBF0020AA9EFB1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31647</Words>
  <Characters>180393</Characters>
  <Application>Microsoft Office Word</Application>
  <DocSecurity>0</DocSecurity>
  <Lines>1503</Lines>
  <Paragraphs>423</Paragraphs>
  <ScaleCrop>false</ScaleCrop>
  <Company/>
  <LinksUpToDate>false</LinksUpToDate>
  <CharactersWithSpaces>211617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2019-02-28T09:23:00Z</dcterms:created>
  <dcterms:modified xsi:type="dcterms:W3CDTF">2019-02-28T09:23:00Z</dcterms:modified>
</cp:coreProperties>
</file>